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w:conformance="transitional" mc:Ignorable="vyd">
  <w:background/>
  <w:body vyd:_id="vyd:00000000000001">
    <w:p w:rsidR="006531B6" w:rsidRPr="007A3B62" w:rsidRDefault="006531B6" w:rsidP="00A350CE" vyd:_id="vyd:00000000000003">
      <w:pPr>
        <w:spacing w:after="0" w:lineRule="auto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u w:val="none"/>
          <w:b w:val="0"/>
          <w:i w:val="0"/>
        </w:rPr>
      </w:pPr>
    </w:p>
    <w:p w:rsidR="006531B6" w:rsidRPr="007A3B62" w:rsidRDefault="006531B6" w:rsidP="00A350CE" vyd:_id="vyd:mqhsm05hgeg85n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1"/>
          <w:i w:val="0"/>
        </w:rPr>
        <w:t vyd:_id="vyd:mqhsmb5mc7erpu">В «Госуслуги Дом» напомнили о важности участия в общих собраниях собственников летом</w:t>
      </w:r>
    </w:p>
    <w:p w:rsidR="006531B6" w:rsidRPr="007A3B62" w:rsidRDefault="006531B6" w:rsidP="00A350CE" vyd:_id="vyd:mqhsmb5l8pr6fu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m15ovz5y2c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m15nc3ou7j">Летние месяцы остаются одним из самых активных периодов для проведения общих собраний собственников. Именно в это время жители многоквартирных домов принимают решения, которые влияют на содержание дома и комфорт проживания в течение следующего года.</w:t>
      </w:r>
    </w:p>
    <w:p w:rsidR="006531B6" w:rsidRPr="007A3B62" w:rsidRDefault="006531B6" w:rsidP="00A350CE" vyd:_id="vyd:mqhsm15m6mvgrg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m15lyr5172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m15l48dly8">На общих собраниях собственники рассматривают вопросы проведения текущего и капитального ремонта, установки нового оборудования, модернизации инженерных систем и реализации проектов по благоустройству.</w:t>
      </w: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m15kmfmmu3" xml:space="preserve"> </w:t>
      </w:r>
    </w:p>
    <w:p w:rsidR="006531B6" w:rsidRPr="007A3B62" w:rsidRDefault="006531B6" w:rsidP="00A350CE" vyd:_id="vyd:mqhsm15jeq3uow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m15itd42w9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m15ia6hrn9">Сегодня многие вопросы управления многоквартирным домом можно решать онлайн с помощью ГИС ЖКХ и приложения «Госуслуги Дом».</w:t>
      </w: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m15hrdxpnl" xml:space="preserve"> </w:t>
      </w:r>
    </w:p>
    <w:p w:rsidR="006531B6" w:rsidRPr="007A3B62" w:rsidRDefault="006531B6" w:rsidP="00A350CE" vyd:_id="vyd:mqhsm15h9xhcaq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m15g8ohu3u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m15fyz9x4p">Онлайн-голосование инициируется через ГИС ЖКХ, а собственники могут ознакомиться с повесткой и материалами собрания, принять участие в голосовании, получать уведомления и отслеживать результаты через приложение.</w:t>
      </w:r>
    </w:p>
    <w:p w:rsidR="006531B6" w:rsidRPr="007A3B62" w:rsidRDefault="006531B6" w:rsidP="00A350CE" vyd:_id="vyd:mqhsm15einvimy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m15dpzjsbe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m15c3wd1rh">Такой формат особенно востребован летом, когда многие жители находятся в отпусках, командировках или проводят время за пределами места проживания.</w:t>
      </w: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m15cn9cyts" xml:space="preserve"> </w:t>
      </w:r>
    </w:p>
    <w:p w:rsidR="006531B6" w:rsidRPr="007A3B62" w:rsidRDefault="006531B6" w:rsidP="00A350CE" vyd:_id="vyd:mqhsm15c2h3i49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m15af5cc37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u w:val="none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m15adave12">Кроме участия в общих собраниях собственников, через приложение «Госуслуги Дом» пользователи могут передавать показания приборов учета, контролировать начисления за ЖКУ, получать информацию о своем доме и направлять обращения в управляющие организации.</w:t>
      </w:r>
    </w:p>
    <w:p w:rsidR="006531B6" w:rsidRPr="007A3B62" w:rsidRDefault="006531B6" w:rsidP="00A350CE" vyd:_id="vyd:mqhsm094gyxphj">
      <w:pPr>
        <w:spacing w:after="0" w:lineRule="auto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u w:val="none"/>
          <w:b w:val="0"/>
          <w:i w:val="0"/>
        </w:rPr>
      </w:pPr>
    </w:p>
    <w:p w:rsidR="006531B6" w:rsidRPr="007A3B62" w:rsidRDefault="006531B6" w:rsidP="00A350CE" vyd:_id="vyd:mqhsm0cul0oh3x">
      <w:pPr>
        <w:spacing w:after="0" w:lineRule="auto" w:before="0"/>
        <w:ind w:start="0" w:end="0"/>
        <w:jc w:val="both"/>
        <w:rPr>
          <w:color w:val="000000"/>
          <w:u w:val="none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u w:val="none"/>
          <w:b w:val="0"/>
          <w:i w:val="0"/>
        </w:rPr>
        <w:t vyd:_id="vyd:mqhslqtuc9mlv3">Через приложение «Госуслуги Дом» жители могут передавать показания счетчиков, оплачивать ЖКУ, направлять обращения в управляющие организации, получать информацию о капитальном ремонте и пользоваться официальными домовыми чатами.</w:t>
      </w:r>
    </w:p>
    <w:p w:rsidR="006531B6" w:rsidRPr="007A3B62" w:rsidRDefault="006531B6" w:rsidP="00A350CE" vyd:_id="vyd:mqhslqtt49vxts">
      <w:pPr>
        <w:spacing w:after="0" w:lineRule="auto" w:before="0"/>
        <w:ind w:start="0" w:end="0"/>
        <w:jc w:val="both"/>
      </w:pPr>
    </w:p>
    <w:p w:rsidR="006531B6" w:rsidRPr="007A3B62" w:rsidRDefault="006531B6" w:rsidP="00A350CE" vyd:_id="vyd:mqhslqts1xvkzo">
      <w:pPr>
        <w:spacing w:after="0" w:lineRule="auto" w:before="0"/>
        <w:ind w:start="0" w:end="0"/>
        <w:jc w:val="both"/>
        <w:rPr>
          <w:color w:val="000000"/>
          <w:u w:val="none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u w:val="none"/>
          <w:b w:val="0"/>
          <w:i w:val="0"/>
        </w:rPr>
        <w:t vyd:_id="vyd:mqhslqtrtixei5">Авторизация в приложении осуществляется через подтвержденную учетную запись Госуслуг.</w:t>
      </w:r>
    </w:p>
    <w:p w:rsidR="006531B6" w:rsidRPr="007A3B62" w:rsidRDefault="006531B6" w:rsidP="00A350CE" vyd:_id="vyd:mqhslqtrfsmj2u">
      <w:pPr>
        <w:spacing w:after="0" w:lineRule="auto" w:before="0"/>
        <w:ind w:start="0" w:end="0"/>
        <w:jc w:val="both"/>
      </w:pPr>
    </w:p>
    <w:p w:rsidR="006531B6" w:rsidRPr="007A3B62" w:rsidRDefault="006531B6" w:rsidP="00A350CE" vyd:_id="vyd:mqhslqtpuksebu">
      <w:pPr>
        <w:spacing w:after="0" w:lineRule="auto" w:before="0"/>
        <w:ind w:start="0" w:end="0"/>
        <w:jc w:val="both"/>
        <w:rPr>
          <w:color w:val="000000"/>
          <w:u w:val="none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u w:val="none"/>
          <w:b w:val="0"/>
          <w:i w:val="0"/>
        </w:rPr>
        <w:t vyd:_id="vyd:mqhslqtoh3jmou" xml:space="preserve">Скачивайте приложение «Госуслуги Дом»: </w:t>
      </w:r>
      <w:r>
        <w:rPr>
          <w:rFonts w:ascii="Helvetica Neue" w:hAnsi="Helvetica Neue" w:eastAsia="Helvetica Neue" w:cs="Helvetica Neue"/>
          <w:sz w:val="20"/>
          <w:color w:val="04359D"/>
          <w:u w:val="none"/>
          <w:b w:val="0"/>
          <w:i w:val="0"/>
        </w:rPr>
        <w:t vyd:_id="vyd:mqhslqtouc2jb9">https://clck.ru/3QnbZq</w:t>
      </w:r>
    </w:p>
    <w:p w:rsidR="006531B6" w:rsidRPr="007A3B62" w:rsidRDefault="006531B6" w:rsidP="00A350CE" vyd:_id="vyd:mqhslqtmejsf8p">
      <w:pPr>
        <w:spacing w:after="0" w:lineRule="auto" w:before="0"/>
        <w:ind w:start="0" w:end="0"/>
        <w:jc w:val="both"/>
        <w:rPr>
          <w:color w:val="000000"/>
          <w:u w:val="none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u w:val="none"/>
          <w:b w:val="0"/>
          <w:i w:val="0"/>
        </w:rPr>
        <w:t vyd:_id="vyd:mqhslqtle54939" xml:space="preserve">Вступайте в МАХ: </w:t>
      </w:r>
      <w:r>
        <w:rPr>
          <w:rFonts w:ascii="Helvetica Neue" w:hAnsi="Helvetica Neue" w:eastAsia="Helvetica Neue" w:cs="Helvetica Neue"/>
          <w:sz w:val="20"/>
          <w:color w:val="04359D"/>
          <w:u w:val="none"/>
          <w:b w:val="0"/>
          <w:i w:val="0"/>
        </w:rPr>
        <w:t vyd:_id="vyd:mqhslqtkgvf7cb">https://max.ru/gosuslugi_dom</w:t>
      </w:r>
    </w:p>
    <w:p w:rsidR="006531B6" w:rsidRPr="007A3B62" w:rsidRDefault="006531B6" w:rsidP="00A350CE" vyd:_id="vyd:mqhslqti0ev4jh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m5ranrpwk4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1"/>
        </w:rPr>
        <w:t vyd:_id="vyd:mqhsm5r98ezhyk">Справка:</w:t>
      </w:r>
    </w:p>
    <w:p w:rsidR="006531B6" w:rsidRPr="007A3B62" w:rsidRDefault="006531B6" w:rsidP="00A350CE" vyd:_id="vyd:mqhsm5r8uobqyg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hsm5r7xv2v8g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hsm5r6p92cob">Сервис «Госуслуги Дом» создан на базе государственной информационной системы ЖКХ (ГИС ЖКХ) и развивается АО «Оператор информационной системы» при поддержке Минстроя и Минцифры России.</w:t>
      </w:r>
    </w:p>
    <w:p w:rsidR="006531B6" w:rsidRPr="007A3B62" w:rsidRDefault="006531B6" w:rsidP="00A350CE" vyd:_id="vyd:mqhsm5r5hlj1iy"/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 xmlns:v="urn:schemas-microsoft-com:vml" xmlns:o="urn:schemas-microsoft-com:office:office" xmlns:w15="http://schemas.microsoft.com/office/word/2012/wordml" xmlns:m="http://schemas.openxmlformats.org/officeDocument/2006/math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="http://purl.org/dc/elements/1.1/" xmlns:xsi="http://www.w3.org/2001/XMLSchema-instance" xmlns:cp="http://schemas.openxmlformats.org/package/2006/metadata/core-properties" xmlns:dcterms="http://purl.org/dc/terms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