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E263BF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E263BF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Cs w:val="24"/>
        </w:rPr>
      </w:pPr>
    </w:p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Cs w:val="24"/>
        </w:rPr>
      </w:pPr>
    </w:p>
    <w:p w:rsid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АДМИНИСТРАЦИЯ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сельского поселения</w:t>
      </w:r>
    </w:p>
    <w:p w:rsidR="00E263BF" w:rsidRPr="00E263BF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МОКША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муниципального района</w:t>
      </w:r>
    </w:p>
    <w:p w:rsidR="00502FF4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Б</w:t>
      </w:r>
      <w:r w:rsidR="00502FF4">
        <w:rPr>
          <w:rFonts w:ascii="Times New Roman" w:hAnsi="Times New Roman" w:cs="Times New Roman"/>
          <w:b/>
          <w:caps/>
          <w:sz w:val="24"/>
          <w:szCs w:val="24"/>
        </w:rPr>
        <w:t>ольшеглушицкий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самарской области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6F79E4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2F1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B4D0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F2F1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0A">
        <w:rPr>
          <w:rFonts w:ascii="Times New Roman" w:hAnsi="Times New Roman" w:cs="Times New Roman"/>
          <w:b/>
          <w:sz w:val="24"/>
          <w:szCs w:val="24"/>
        </w:rPr>
        <w:t xml:space="preserve">14 июля </w:t>
      </w:r>
      <w:r w:rsidR="00084BB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98B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6F79E4">
        <w:rPr>
          <w:rFonts w:ascii="Times New Roman" w:hAnsi="Times New Roman" w:cs="Times New Roman"/>
          <w:b/>
          <w:sz w:val="24"/>
          <w:szCs w:val="24"/>
        </w:rPr>
        <w:t xml:space="preserve">г № </w:t>
      </w:r>
      <w:r w:rsidR="002B4D0A">
        <w:rPr>
          <w:rFonts w:ascii="Times New Roman" w:hAnsi="Times New Roman" w:cs="Times New Roman"/>
          <w:b/>
          <w:sz w:val="24"/>
          <w:szCs w:val="24"/>
        </w:rPr>
        <w:t>56</w:t>
      </w:r>
    </w:p>
    <w:p w:rsidR="00DA4986" w:rsidRPr="00B9531C" w:rsidRDefault="00B9531C" w:rsidP="00B9531C">
      <w:pPr>
        <w:pStyle w:val="5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A4986" w:rsidRDefault="002764FD" w:rsidP="002B4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2764FD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</w:t>
      </w:r>
      <w:r w:rsidR="00B9531C">
        <w:rPr>
          <w:sz w:val="28"/>
          <w:szCs w:val="28"/>
        </w:rPr>
        <w:t xml:space="preserve"> </w:t>
      </w:r>
      <w:r w:rsidR="00DA4986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</w:t>
      </w:r>
      <w:r w:rsidR="00F51B1A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утвержденный постановлением администрации сельского поселения Мокша муниципального района Большеглушицкий  Самарской области от 27.04.2021 г № 45</w:t>
      </w:r>
      <w:proofErr w:type="gramEnd"/>
    </w:p>
    <w:p w:rsidR="002B4D0A" w:rsidRPr="00E263BF" w:rsidRDefault="002B4D0A" w:rsidP="002B4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3D0BE1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Водным кодексом Российской Федерации,</w:t>
      </w:r>
      <w:r w:rsidR="009D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7" w:tgtFrame="_blank" w:history="1">
        <w:r w:rsidR="009D5953"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="003D0BE1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 Самарской области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sz w:val="28"/>
          <w:szCs w:val="28"/>
        </w:rPr>
        <w:t xml:space="preserve"> 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274F1B">
        <w:rPr>
          <w:rFonts w:ascii="Times New Roman" w:hAnsi="Times New Roman" w:cs="Times New Roman"/>
          <w:sz w:val="28"/>
          <w:szCs w:val="28"/>
        </w:rPr>
        <w:t>16</w:t>
      </w:r>
      <w:r w:rsidR="006F79E4" w:rsidRPr="00274F1B">
        <w:rPr>
          <w:rFonts w:ascii="Times New Roman" w:hAnsi="Times New Roman" w:cs="Times New Roman"/>
          <w:sz w:val="28"/>
          <w:szCs w:val="28"/>
        </w:rPr>
        <w:t xml:space="preserve">.05.2012 № </w:t>
      </w:r>
      <w:r w:rsidR="006F79E4">
        <w:rPr>
          <w:rFonts w:ascii="Times New Roman" w:hAnsi="Times New Roman" w:cs="Times New Roman"/>
          <w:sz w:val="28"/>
          <w:szCs w:val="28"/>
        </w:rPr>
        <w:t>18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 регламентов предоставления муниципальных услуг»</w:t>
      </w:r>
      <w:r w:rsidR="00502FF4">
        <w:rPr>
          <w:rFonts w:ascii="Times New Roman" w:hAnsi="Times New Roman" w:cs="Times New Roman"/>
          <w:sz w:val="28"/>
          <w:szCs w:val="28"/>
        </w:rPr>
        <w:t>,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3D0BE1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BE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2B4D0A" w:rsidRPr="003D0BE1" w:rsidRDefault="002B4D0A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4986" w:rsidRPr="002764FD" w:rsidRDefault="00B9531C" w:rsidP="002764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27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764FD" w:rsidRPr="0027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Административный регламент</w:t>
      </w:r>
      <w:r w:rsidR="003D0BE1" w:rsidRPr="0027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</w:t>
      </w:r>
      <w:proofErr w:type="gramStart"/>
      <w:r w:rsidR="009D5953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F79E4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Мокша </w:t>
      </w:r>
      <w:r w:rsidR="009D5953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2764FD" w:rsidRPr="002764F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764FD" w:rsidRPr="00276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764FD" w:rsidRPr="002764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утвержденный постановлением администрации сельского поселения Мокша муниципального района Большеглушицкий  Самарской области от 27.04.2021 г № 45, («Вести сельского поселения Мокша», 2021, 29 апреля № 18(419))</w:t>
      </w:r>
      <w:r w:rsidR="00072F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2764FD" w:rsidRPr="002764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далее – Административный регламент), следующие изменения:</w:t>
      </w:r>
      <w:proofErr w:type="gramEnd"/>
    </w:p>
    <w:p w:rsidR="002764FD" w:rsidRDefault="002764FD" w:rsidP="002764F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2.9.</w:t>
      </w:r>
      <w:r w:rsidR="00386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 изложить в новой редакции:</w:t>
      </w:r>
    </w:p>
    <w:p w:rsidR="00386BB2" w:rsidRDefault="00386BB2" w:rsidP="002B4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«2.9.Исчерпывающий перечень оснований для отказа в предоставлении муниципальной услуги:</w:t>
      </w:r>
    </w:p>
    <w:p w:rsidR="00386BB2" w:rsidRPr="002B4D0A" w:rsidRDefault="002B4D0A" w:rsidP="002B4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D0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72FC1" w:rsidRPr="002B4D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с запросом о предоставлении  муниципальной услуги лица, не имеющего права обращаться  с заявлением о предоставлении муниципальной  услуги и (или) не имеющего права на получение  муниципальной услуги;</w:t>
      </w:r>
    </w:p>
    <w:p w:rsidR="00072FC1" w:rsidRPr="002B4D0A" w:rsidRDefault="002B4D0A" w:rsidP="002B4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72FC1" w:rsidRPr="002B4D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недостоверность сведений, содержащихся в заявлении или в приложенных к нему заявителем документах;</w:t>
      </w:r>
    </w:p>
    <w:p w:rsidR="00072FC1" w:rsidRPr="002B4D0A" w:rsidRDefault="002B4D0A" w:rsidP="002B4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72FC1" w:rsidRPr="002B4D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если, текст заявления не  поддается  прочтению (при направлении заявления и прилагаемых документов почтовой связью).</w:t>
      </w:r>
    </w:p>
    <w:p w:rsidR="00072FC1" w:rsidRPr="002B4D0A" w:rsidRDefault="00072FC1" w:rsidP="002B4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D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заявителю направляется информация  о том, что ответ на заявление не будет дан по указанным причинам, если его фамилия (наименование) и почтовый адрес поддаются прочтению;</w:t>
      </w:r>
    </w:p>
    <w:p w:rsidR="00072FC1" w:rsidRPr="002B4D0A" w:rsidRDefault="00072FC1" w:rsidP="002B4D0A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B4D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если, заявление содержит вопросы, не подпадающие под действие</w:t>
      </w:r>
    </w:p>
    <w:p w:rsidR="00072FC1" w:rsidRPr="00072FC1" w:rsidRDefault="00072FC1" w:rsidP="00072FC1">
      <w:pPr>
        <w:pStyle w:val="a7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  <w:r w:rsidRPr="0007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3D0BE1" w:rsidRPr="006F79E4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Pr="006F79E4">
        <w:rPr>
          <w:rFonts w:ascii="Times New Roman" w:hAnsi="Times New Roman" w:cs="Times New Roman"/>
          <w:bCs/>
          <w:sz w:val="28"/>
          <w:szCs w:val="28"/>
        </w:rPr>
        <w:t>»</w:t>
      </w:r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705C">
        <w:rPr>
          <w:rFonts w:ascii="Times New Roman" w:hAnsi="Times New Roman" w:cs="Times New Roman"/>
          <w:bCs/>
          <w:sz w:val="28"/>
          <w:szCs w:val="28"/>
        </w:rPr>
        <w:t>муниципального района Большеглушицкий Самарской обл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9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</w:t>
        </w:r>
        <w:r w:rsidR="00596D22">
          <w:rPr>
            <w:rStyle w:val="a5"/>
            <w:rFonts w:ascii="Times New Roman" w:hAnsi="Times New Roman" w:cs="Times New Roman"/>
            <w:bCs/>
            <w:sz w:val="28"/>
            <w:szCs w:val="28"/>
          </w:rPr>
          <w:t>о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ksha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proofErr w:type="gramStart"/>
      <w:r w:rsidRPr="00CF705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DA4986" w:rsidRPr="00CF705C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CF705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CF705C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6F79E4">
        <w:rPr>
          <w:rFonts w:ascii="Times New Roman" w:hAnsi="Times New Roman" w:cs="Times New Roman"/>
          <w:bCs/>
          <w:sz w:val="28"/>
          <w:szCs w:val="28"/>
        </w:rPr>
        <w:t>м</w:t>
      </w:r>
      <w:r w:rsidR="003D0BE1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3D0BE1" w:rsidRPr="006F79E4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79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F79E4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1029EB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9EB" w:rsidRPr="00CF705C" w:rsidRDefault="001029EB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sectPr w:rsidR="001029EB" w:rsidRPr="00CF705C" w:rsidSect="00E263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EED"/>
    <w:multiLevelType w:val="hybridMultilevel"/>
    <w:tmpl w:val="5254B46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B2228F"/>
    <w:multiLevelType w:val="hybridMultilevel"/>
    <w:tmpl w:val="654224EC"/>
    <w:lvl w:ilvl="0" w:tplc="7AA47EE4">
      <w:start w:val="4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70391F"/>
    <w:multiLevelType w:val="hybridMultilevel"/>
    <w:tmpl w:val="2494956E"/>
    <w:lvl w:ilvl="0" w:tplc="1E9CB48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DF52EB"/>
    <w:multiLevelType w:val="hybridMultilevel"/>
    <w:tmpl w:val="BFA6F78C"/>
    <w:lvl w:ilvl="0" w:tplc="97529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0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986"/>
    <w:rsid w:val="000004EE"/>
    <w:rsid w:val="00001AA7"/>
    <w:rsid w:val="0002355A"/>
    <w:rsid w:val="000279F7"/>
    <w:rsid w:val="00060BAA"/>
    <w:rsid w:val="00066994"/>
    <w:rsid w:val="000669F9"/>
    <w:rsid w:val="00072FC1"/>
    <w:rsid w:val="00084BB9"/>
    <w:rsid w:val="00096660"/>
    <w:rsid w:val="000B3AEC"/>
    <w:rsid w:val="000C0FE6"/>
    <w:rsid w:val="000C456B"/>
    <w:rsid w:val="000C6BDD"/>
    <w:rsid w:val="000D07BD"/>
    <w:rsid w:val="000E38C0"/>
    <w:rsid w:val="000F0DCE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0F3D"/>
    <w:rsid w:val="001B296E"/>
    <w:rsid w:val="001C470B"/>
    <w:rsid w:val="001C5F51"/>
    <w:rsid w:val="001E5E52"/>
    <w:rsid w:val="001F10DE"/>
    <w:rsid w:val="00201321"/>
    <w:rsid w:val="00214C30"/>
    <w:rsid w:val="002439A9"/>
    <w:rsid w:val="0025270D"/>
    <w:rsid w:val="00262065"/>
    <w:rsid w:val="002666C5"/>
    <w:rsid w:val="00274F1B"/>
    <w:rsid w:val="002764FD"/>
    <w:rsid w:val="002768E4"/>
    <w:rsid w:val="00286E4C"/>
    <w:rsid w:val="0029115F"/>
    <w:rsid w:val="002927FE"/>
    <w:rsid w:val="002A4865"/>
    <w:rsid w:val="002B4D0A"/>
    <w:rsid w:val="002C0E65"/>
    <w:rsid w:val="002D4463"/>
    <w:rsid w:val="00324BB0"/>
    <w:rsid w:val="00342E06"/>
    <w:rsid w:val="0036303C"/>
    <w:rsid w:val="0036332B"/>
    <w:rsid w:val="00366AA1"/>
    <w:rsid w:val="003678EB"/>
    <w:rsid w:val="00371E2B"/>
    <w:rsid w:val="00386BB2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7398B"/>
    <w:rsid w:val="00483EB5"/>
    <w:rsid w:val="004B4211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96D22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E2D58"/>
    <w:rsid w:val="006F10B5"/>
    <w:rsid w:val="006F79E4"/>
    <w:rsid w:val="00704909"/>
    <w:rsid w:val="00711E35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6048"/>
    <w:rsid w:val="009D4A10"/>
    <w:rsid w:val="009D5953"/>
    <w:rsid w:val="00A06428"/>
    <w:rsid w:val="00A07980"/>
    <w:rsid w:val="00A229D0"/>
    <w:rsid w:val="00A3412E"/>
    <w:rsid w:val="00A42F20"/>
    <w:rsid w:val="00A52A57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3B2A"/>
    <w:rsid w:val="00B34C06"/>
    <w:rsid w:val="00B350CB"/>
    <w:rsid w:val="00B44C64"/>
    <w:rsid w:val="00B576EB"/>
    <w:rsid w:val="00B63F33"/>
    <w:rsid w:val="00B65B8C"/>
    <w:rsid w:val="00B66FC6"/>
    <w:rsid w:val="00B704BD"/>
    <w:rsid w:val="00B91E33"/>
    <w:rsid w:val="00B9531C"/>
    <w:rsid w:val="00BA3A69"/>
    <w:rsid w:val="00BB7ABF"/>
    <w:rsid w:val="00BC4F54"/>
    <w:rsid w:val="00BC74B3"/>
    <w:rsid w:val="00BE512D"/>
    <w:rsid w:val="00BF16E6"/>
    <w:rsid w:val="00C00DA9"/>
    <w:rsid w:val="00C033E5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2F17"/>
    <w:rsid w:val="00CF580B"/>
    <w:rsid w:val="00CF705C"/>
    <w:rsid w:val="00D00634"/>
    <w:rsid w:val="00D011E0"/>
    <w:rsid w:val="00D135FA"/>
    <w:rsid w:val="00D13E6F"/>
    <w:rsid w:val="00D14EA8"/>
    <w:rsid w:val="00D16E6C"/>
    <w:rsid w:val="00D26441"/>
    <w:rsid w:val="00D435D1"/>
    <w:rsid w:val="00D475BC"/>
    <w:rsid w:val="00D65D23"/>
    <w:rsid w:val="00D7064F"/>
    <w:rsid w:val="00DA4986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jksha.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127</cp:revision>
  <cp:lastPrinted>2021-07-14T06:26:00Z</cp:lastPrinted>
  <dcterms:created xsi:type="dcterms:W3CDTF">2018-12-11T10:23:00Z</dcterms:created>
  <dcterms:modified xsi:type="dcterms:W3CDTF">2021-07-14T06:26:00Z</dcterms:modified>
</cp:coreProperties>
</file>