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7D1" w:rsidRDefault="00AD27D1" w:rsidP="00BF224C">
      <w:pPr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531917" y="724395"/>
            <wp:positionH relativeFrom="column">
              <wp:align>left</wp:align>
            </wp:positionH>
            <wp:positionV relativeFrom="paragraph">
              <wp:align>top</wp:align>
            </wp:positionV>
            <wp:extent cx="3286125" cy="1152525"/>
            <wp:effectExtent l="0" t="0" r="9525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AD27D1" w:rsidRPr="002A6974" w:rsidRDefault="002A6974" w:rsidP="002A6974">
      <w:pPr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A6974">
        <w:rPr>
          <w:rFonts w:ascii="Times New Roman" w:hAnsi="Times New Roman" w:cs="Times New Roman"/>
          <w:b/>
          <w:sz w:val="28"/>
          <w:szCs w:val="28"/>
        </w:rPr>
        <w:t>13.10.2023</w:t>
      </w:r>
    </w:p>
    <w:p w:rsidR="002A6974" w:rsidRDefault="002A6974" w:rsidP="002A6974">
      <w:pPr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A6974"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223573" w:rsidRPr="002A6974" w:rsidRDefault="00223573" w:rsidP="002A6974">
      <w:pPr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D27D1" w:rsidRDefault="002A6974" w:rsidP="002A6974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6974">
        <w:rPr>
          <w:rFonts w:ascii="Times New Roman" w:hAnsi="Times New Roman" w:cs="Times New Roman"/>
          <w:b/>
          <w:sz w:val="28"/>
          <w:szCs w:val="28"/>
        </w:rPr>
        <w:t xml:space="preserve">Самарский </w:t>
      </w:r>
      <w:proofErr w:type="spellStart"/>
      <w:r w:rsidRPr="002A6974">
        <w:rPr>
          <w:rFonts w:ascii="Times New Roman" w:hAnsi="Times New Roman" w:cs="Times New Roman"/>
          <w:b/>
          <w:sz w:val="28"/>
          <w:szCs w:val="28"/>
        </w:rPr>
        <w:t>Росреест</w:t>
      </w:r>
      <w:r w:rsidR="00DE469E">
        <w:rPr>
          <w:rFonts w:ascii="Times New Roman" w:hAnsi="Times New Roman" w:cs="Times New Roman"/>
          <w:b/>
          <w:sz w:val="28"/>
          <w:szCs w:val="28"/>
        </w:rPr>
        <w:t>р</w:t>
      </w:r>
      <w:proofErr w:type="spellEnd"/>
      <w:r w:rsidR="00F97EB3">
        <w:rPr>
          <w:rFonts w:ascii="Times New Roman" w:hAnsi="Times New Roman" w:cs="Times New Roman"/>
          <w:b/>
          <w:sz w:val="28"/>
          <w:szCs w:val="28"/>
        </w:rPr>
        <w:t xml:space="preserve"> обсудил с участниками </w:t>
      </w:r>
      <w:r w:rsidR="00BA68A3">
        <w:rPr>
          <w:rFonts w:ascii="Times New Roman" w:hAnsi="Times New Roman" w:cs="Times New Roman"/>
          <w:b/>
          <w:sz w:val="28"/>
          <w:szCs w:val="28"/>
        </w:rPr>
        <w:t>«</w:t>
      </w:r>
      <w:r w:rsidR="00F97EB3">
        <w:rPr>
          <w:rFonts w:ascii="Times New Roman" w:hAnsi="Times New Roman" w:cs="Times New Roman"/>
          <w:b/>
          <w:sz w:val="28"/>
          <w:szCs w:val="28"/>
        </w:rPr>
        <w:t>Круглого стола</w:t>
      </w:r>
      <w:r w:rsidR="00BA68A3">
        <w:rPr>
          <w:rFonts w:ascii="Times New Roman" w:hAnsi="Times New Roman" w:cs="Times New Roman"/>
          <w:b/>
          <w:sz w:val="28"/>
          <w:szCs w:val="28"/>
        </w:rPr>
        <w:t>»</w:t>
      </w:r>
      <w:r w:rsidRPr="002A6974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223573">
        <w:rPr>
          <w:rFonts w:ascii="Times New Roman" w:hAnsi="Times New Roman" w:cs="Times New Roman"/>
          <w:b/>
          <w:sz w:val="28"/>
          <w:szCs w:val="28"/>
        </w:rPr>
        <w:t>сделки</w:t>
      </w:r>
      <w:r w:rsidRPr="002A6974">
        <w:rPr>
          <w:rFonts w:ascii="Times New Roman" w:hAnsi="Times New Roman" w:cs="Times New Roman"/>
          <w:b/>
          <w:sz w:val="28"/>
          <w:szCs w:val="28"/>
        </w:rPr>
        <w:t xml:space="preserve"> с использованием материнского капитала</w:t>
      </w:r>
    </w:p>
    <w:p w:rsidR="00223573" w:rsidRPr="006E1D78" w:rsidRDefault="00223573" w:rsidP="002A6974">
      <w:pPr>
        <w:ind w:firstLine="708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97EB3" w:rsidRPr="006E1D78" w:rsidRDefault="003153AC" w:rsidP="002A6974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1D78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Представитель Управления Росреестра по Самарской области принял участие в</w:t>
      </w:r>
      <w:r w:rsidR="00B30E11" w:rsidRPr="006E1D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расширенном </w:t>
      </w:r>
      <w:r w:rsidR="00223573" w:rsidRPr="006E1D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«онлайн» </w:t>
      </w:r>
      <w:r w:rsidR="00B30E11" w:rsidRPr="006E1D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заседании </w:t>
      </w:r>
      <w:r w:rsidR="00BA68A3" w:rsidRPr="006E1D78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F97EB3" w:rsidRPr="006E1D78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B30E11" w:rsidRPr="006E1D78">
        <w:rPr>
          <w:rFonts w:ascii="Times New Roman" w:hAnsi="Times New Roman" w:cs="Times New Roman"/>
          <w:color w:val="000000" w:themeColor="text1"/>
          <w:sz w:val="28"/>
          <w:szCs w:val="28"/>
        </w:rPr>
        <w:t>руглого стола</w:t>
      </w:r>
      <w:r w:rsidR="00BA68A3" w:rsidRPr="006E1D78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B30E11" w:rsidRPr="006E1D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97EB3" w:rsidRPr="006E1D78">
        <w:rPr>
          <w:rFonts w:ascii="Times New Roman" w:hAnsi="Times New Roman" w:cs="Times New Roman"/>
          <w:color w:val="000000" w:themeColor="text1"/>
          <w:sz w:val="28"/>
          <w:szCs w:val="28"/>
        </w:rPr>
        <w:t>Ассоциации «</w:t>
      </w:r>
      <w:r w:rsidR="00906162" w:rsidRPr="006E1D78">
        <w:rPr>
          <w:rFonts w:ascii="Times New Roman" w:hAnsi="Times New Roman" w:cs="Times New Roman"/>
          <w:color w:val="000000" w:themeColor="text1"/>
          <w:sz w:val="28"/>
          <w:szCs w:val="28"/>
        </w:rPr>
        <w:t>Поволжск</w:t>
      </w:r>
      <w:r w:rsidR="00F97EB3" w:rsidRPr="006E1D78">
        <w:rPr>
          <w:rFonts w:ascii="Times New Roman" w:hAnsi="Times New Roman" w:cs="Times New Roman"/>
          <w:color w:val="000000" w:themeColor="text1"/>
          <w:sz w:val="28"/>
          <w:szCs w:val="28"/>
        </w:rPr>
        <w:t>ая</w:t>
      </w:r>
      <w:r w:rsidR="00906162" w:rsidRPr="006E1D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Гильди</w:t>
      </w:r>
      <w:r w:rsidR="00F97EB3" w:rsidRPr="006E1D78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906162" w:rsidRPr="006E1D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06162" w:rsidRPr="006E1D78">
        <w:rPr>
          <w:rFonts w:ascii="Times New Roman" w:hAnsi="Times New Roman" w:cs="Times New Roman"/>
          <w:color w:val="000000" w:themeColor="text1"/>
          <w:sz w:val="28"/>
          <w:szCs w:val="28"/>
        </w:rPr>
        <w:t>Ри</w:t>
      </w:r>
      <w:r w:rsidR="00F97EB3" w:rsidRPr="006E1D78">
        <w:rPr>
          <w:rFonts w:ascii="Times New Roman" w:hAnsi="Times New Roman" w:cs="Times New Roman"/>
          <w:color w:val="000000" w:themeColor="text1"/>
          <w:sz w:val="28"/>
          <w:szCs w:val="28"/>
        </w:rPr>
        <w:t>э</w:t>
      </w:r>
      <w:r w:rsidR="00906162" w:rsidRPr="006E1D78">
        <w:rPr>
          <w:rFonts w:ascii="Times New Roman" w:hAnsi="Times New Roman" w:cs="Times New Roman"/>
          <w:color w:val="000000" w:themeColor="text1"/>
          <w:sz w:val="28"/>
          <w:szCs w:val="28"/>
        </w:rPr>
        <w:t>лторов</w:t>
      </w:r>
      <w:proofErr w:type="spellEnd"/>
      <w:r w:rsidR="00F97EB3" w:rsidRPr="006E1D78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906162" w:rsidRPr="006E1D78" w:rsidRDefault="0093751E" w:rsidP="002A6974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1D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повестке </w:t>
      </w:r>
      <w:r w:rsidR="00F8536E" w:rsidRPr="006E1D78">
        <w:rPr>
          <w:rFonts w:ascii="Times New Roman" w:hAnsi="Times New Roman" w:cs="Times New Roman"/>
          <w:color w:val="000000" w:themeColor="text1"/>
          <w:sz w:val="28"/>
          <w:szCs w:val="28"/>
        </w:rPr>
        <w:t>дня стояла</w:t>
      </w:r>
      <w:r w:rsidRPr="006E1D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одна из самых актуальных тем на сегодняшний день</w:t>
      </w:r>
      <w:r w:rsidR="008058E4" w:rsidRPr="006E1D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</w:t>
      </w:r>
      <w:r w:rsidRPr="006E1D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риски</w:t>
      </w:r>
      <w:r w:rsidR="00223573" w:rsidRPr="006E1D78">
        <w:rPr>
          <w:rFonts w:ascii="Times New Roman" w:hAnsi="Times New Roman" w:cs="Times New Roman"/>
          <w:color w:val="000000" w:themeColor="text1"/>
          <w:sz w:val="28"/>
          <w:szCs w:val="28"/>
        </w:rPr>
        <w:t>, касающиеся</w:t>
      </w:r>
      <w:r w:rsidRPr="006E1D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сделок с использованием материнского капитала.</w:t>
      </w:r>
      <w:r w:rsidR="00906162" w:rsidRPr="006E1D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F97EB3" w:rsidRPr="006E1D78" w:rsidRDefault="00BF224C" w:rsidP="00BA68A3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1D78">
        <w:rPr>
          <w:rFonts w:ascii="Times New Roman" w:hAnsi="Times New Roman" w:cs="Times New Roman"/>
          <w:color w:val="000000" w:themeColor="text1"/>
          <w:sz w:val="28"/>
          <w:szCs w:val="28"/>
        </w:rPr>
        <w:t>Спикерами мероприятия выступили</w:t>
      </w:r>
      <w:r w:rsidR="0093751E" w:rsidRPr="006E1D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юристы по недвижимости, представители государственных структур и </w:t>
      </w:r>
      <w:proofErr w:type="spellStart"/>
      <w:r w:rsidR="0093751E" w:rsidRPr="006E1D78">
        <w:rPr>
          <w:rFonts w:ascii="Times New Roman" w:hAnsi="Times New Roman" w:cs="Times New Roman"/>
          <w:color w:val="000000" w:themeColor="text1"/>
          <w:sz w:val="28"/>
          <w:szCs w:val="28"/>
        </w:rPr>
        <w:t>риэлт</w:t>
      </w:r>
      <w:r w:rsidR="00DE469E" w:rsidRPr="006E1D78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93751E" w:rsidRPr="006E1D78">
        <w:rPr>
          <w:rFonts w:ascii="Times New Roman" w:hAnsi="Times New Roman" w:cs="Times New Roman"/>
          <w:color w:val="000000" w:themeColor="text1"/>
          <w:sz w:val="28"/>
          <w:szCs w:val="28"/>
        </w:rPr>
        <w:t>рских</w:t>
      </w:r>
      <w:proofErr w:type="spellEnd"/>
      <w:r w:rsidR="0093751E" w:rsidRPr="006E1D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объединений.</w:t>
      </w:r>
    </w:p>
    <w:p w:rsidR="0093751E" w:rsidRPr="006E1D78" w:rsidRDefault="00BF224C" w:rsidP="002A6974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1D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Стоит отметить, что </w:t>
      </w:r>
      <w:r w:rsidR="00DE469E" w:rsidRPr="006E1D78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6E1D78">
        <w:rPr>
          <w:rFonts w:ascii="Times New Roman" w:hAnsi="Times New Roman" w:cs="Times New Roman"/>
          <w:color w:val="000000" w:themeColor="text1"/>
          <w:sz w:val="28"/>
          <w:szCs w:val="28"/>
        </w:rPr>
        <w:t>онлайн</w:t>
      </w:r>
      <w:r w:rsidR="00DE469E" w:rsidRPr="006E1D78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6E1D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пространство </w:t>
      </w:r>
      <w:r w:rsidR="002A6974" w:rsidRPr="006E1D78">
        <w:rPr>
          <w:rFonts w:ascii="Times New Roman" w:hAnsi="Times New Roman" w:cs="Times New Roman"/>
          <w:color w:val="000000" w:themeColor="text1"/>
          <w:sz w:val="28"/>
          <w:szCs w:val="28"/>
        </w:rPr>
        <w:t>собрало не только специалистов</w:t>
      </w:r>
      <w:r w:rsidRPr="006E1D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Самарской области, но и </w:t>
      </w:r>
      <w:r w:rsidR="00DE469E" w:rsidRPr="006E1D78">
        <w:rPr>
          <w:rFonts w:ascii="Times New Roman" w:hAnsi="Times New Roman" w:cs="Times New Roman"/>
          <w:color w:val="000000" w:themeColor="text1"/>
          <w:sz w:val="28"/>
          <w:szCs w:val="28"/>
        </w:rPr>
        <w:t>города</w:t>
      </w:r>
      <w:r w:rsidRPr="006E1D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Москвы и Санкт-Петербурга.</w:t>
      </w:r>
    </w:p>
    <w:p w:rsidR="00113A75" w:rsidRPr="006E1D78" w:rsidRDefault="00113A75" w:rsidP="002A6974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1D78">
        <w:rPr>
          <w:rFonts w:ascii="Times New Roman" w:hAnsi="Times New Roman" w:cs="Times New Roman"/>
          <w:color w:val="000000" w:themeColor="text1"/>
          <w:sz w:val="28"/>
          <w:szCs w:val="28"/>
        </w:rPr>
        <w:t>Напомним, что Материнский капитал (МСК) выдается в РФ с 2007 года. В настоящее время в России по сведениям Росстат, более 80% средств субсидии МСК применялись для покупки недвижимости, что безусловно является существенной поддержкой граждан и способствует улучшению качества жизни многих семей.</w:t>
      </w:r>
    </w:p>
    <w:p w:rsidR="00113A75" w:rsidRPr="006E1D78" w:rsidRDefault="006D6752" w:rsidP="002A6974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1D78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6E1D7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</w:t>
      </w:r>
      <w:r w:rsidR="00113A75" w:rsidRPr="006E1D7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ысокая тенденция</w:t>
      </w:r>
      <w:r w:rsidRPr="006E1D7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программы государственной поддержки МСК</w:t>
      </w:r>
      <w:r w:rsidR="00113A75" w:rsidRPr="006E1D7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ведет за собой не только положительные аспекты, но и приводит к тому, что все регулярнее поступают обращения о мошеннических способах реализации целевых</w:t>
      </w:r>
      <w:r w:rsidRPr="006E1D7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средств материнского капитала. </w:t>
      </w:r>
      <w:r w:rsidR="00113A75" w:rsidRPr="006E1D7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В том числе, не редки </w:t>
      </w:r>
      <w:r w:rsidR="00113A75" w:rsidRPr="006E1D78">
        <w:rPr>
          <w:rFonts w:ascii="Times New Roman" w:hAnsi="Times New Roman" w:cs="Times New Roman"/>
          <w:i/>
          <w:color w:val="000000" w:themeColor="text1"/>
          <w:sz w:val="28"/>
          <w:szCs w:val="28"/>
        </w:rPr>
        <w:lastRenderedPageBreak/>
        <w:t>обращения от граждан РФ – детей родителей, использовавших материнский капитал с нарушениями, которые оказались лишёнными возм</w:t>
      </w:r>
      <w:r w:rsidR="00D75AE6" w:rsidRPr="006E1D7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ожности жить в собственном доме</w:t>
      </w:r>
      <w:r w:rsidR="00DE469E" w:rsidRPr="006E1D7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»</w:t>
      </w:r>
      <w:r w:rsidR="00FB179C" w:rsidRPr="006E1D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</w:t>
      </w:r>
      <w:r w:rsidR="00D75AE6" w:rsidRPr="006E1D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делится с нами </w:t>
      </w:r>
      <w:r w:rsidR="00FB179C" w:rsidRPr="006E1D78">
        <w:rPr>
          <w:rFonts w:ascii="Times New Roman" w:hAnsi="Times New Roman" w:cs="Times New Roman"/>
          <w:color w:val="000000" w:themeColor="text1"/>
          <w:sz w:val="28"/>
          <w:szCs w:val="28"/>
        </w:rPr>
        <w:t>модератор мероприятия</w:t>
      </w:r>
      <w:r w:rsidR="00F97EB3" w:rsidRPr="006E1D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</w:t>
      </w:r>
      <w:r w:rsidR="009272FE" w:rsidRPr="006E1D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97EB3" w:rsidRPr="006E1D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почетный член Поволжской Гильдии </w:t>
      </w:r>
      <w:proofErr w:type="spellStart"/>
      <w:r w:rsidR="00F97EB3" w:rsidRPr="006E1D78">
        <w:rPr>
          <w:rFonts w:ascii="Times New Roman" w:hAnsi="Times New Roman" w:cs="Times New Roman"/>
          <w:color w:val="000000" w:themeColor="text1"/>
          <w:sz w:val="28"/>
          <w:szCs w:val="28"/>
        </w:rPr>
        <w:t>Риэлторов</w:t>
      </w:r>
      <w:proofErr w:type="spellEnd"/>
      <w:r w:rsidR="00F97EB3" w:rsidRPr="006E1D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8C0AF9" w:rsidRPr="006E1D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генеральный </w:t>
      </w:r>
      <w:r w:rsidR="00DE469E" w:rsidRPr="006E1D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директор </w:t>
      </w:r>
      <w:r w:rsidR="008C0AF9" w:rsidRPr="006E1D78">
        <w:rPr>
          <w:rFonts w:ascii="Times New Roman" w:hAnsi="Times New Roman" w:cs="Times New Roman"/>
          <w:color w:val="000000" w:themeColor="text1"/>
          <w:sz w:val="28"/>
          <w:szCs w:val="28"/>
        </w:rPr>
        <w:t>ООО «Огни Самары»</w:t>
      </w:r>
      <w:r w:rsidR="00DE469E" w:rsidRPr="006E1D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E469E" w:rsidRPr="006E1D7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Юлия </w:t>
      </w:r>
      <w:r w:rsidR="00FB179C" w:rsidRPr="006E1D7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Овечкина</w:t>
      </w:r>
      <w:r w:rsidR="00D75AE6" w:rsidRPr="006E1D7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F224C" w:rsidRPr="006E1D78" w:rsidRDefault="003153AC" w:rsidP="002A6974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1D7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Участники «круглого стола» обсудили все риски и возможные варианты их снижения.</w:t>
      </w:r>
      <w:r w:rsidR="008C0AF9" w:rsidRPr="006E1D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91221" w:rsidRPr="006E1D78" w:rsidRDefault="00223573" w:rsidP="003153AC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1D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  <w:r w:rsidR="00791221" w:rsidRPr="006E1D78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6D6752" w:rsidRPr="006E1D7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 сегодняшний</w:t>
      </w:r>
      <w:r w:rsidR="00680280" w:rsidRPr="006E1D7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день </w:t>
      </w:r>
      <w:proofErr w:type="spellStart"/>
      <w:r w:rsidR="00680280" w:rsidRPr="006E1D7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Росреест</w:t>
      </w:r>
      <w:r w:rsidRPr="006E1D7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р</w:t>
      </w:r>
      <w:proofErr w:type="spellEnd"/>
      <w:r w:rsidR="00680280" w:rsidRPr="006E1D7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1179D6" w:rsidRPr="006E1D7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активно </w:t>
      </w:r>
      <w:r w:rsidR="00680280" w:rsidRPr="006E1D7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ведёт цифровую трансформацию</w:t>
      </w:r>
      <w:r w:rsidR="006D6752" w:rsidRPr="006E1D7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и</w:t>
      </w:r>
      <w:r w:rsidR="001179D6" w:rsidRPr="006E1D7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6D6752" w:rsidRPr="006E1D7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внедряет</w:t>
      </w:r>
      <w:r w:rsidR="001179D6" w:rsidRPr="006E1D7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электронные сервисы</w:t>
      </w:r>
      <w:r w:rsidR="006D6752" w:rsidRPr="006E1D7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. Недавно был анонсирован </w:t>
      </w:r>
      <w:r w:rsidR="003153AC" w:rsidRPr="006E1D7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сервис «Мое жилье</w:t>
      </w:r>
      <w:r w:rsidR="001179D6" w:rsidRPr="006E1D7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»,</w:t>
      </w:r>
      <w:r w:rsidR="006D6752" w:rsidRPr="006E1D7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этот портал станет первым шагом для создания </w:t>
      </w:r>
      <w:proofErr w:type="spellStart"/>
      <w:r w:rsidR="006D6752" w:rsidRPr="006E1D7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экопространства</w:t>
      </w:r>
      <w:proofErr w:type="spellEnd"/>
      <w:r w:rsidR="006D6752" w:rsidRPr="006E1D7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 где покупатель и продавец смогут минимизировать возможные риски</w:t>
      </w:r>
      <w:r w:rsidR="003153AC" w:rsidRPr="006E1D7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 Новый сервис позволит перевести долгий и сложный процесс выбора и приобретения недвижимости в простой и понятный формат</w:t>
      </w:r>
      <w:r w:rsidR="006D6752" w:rsidRPr="006E1D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», - комментирует </w:t>
      </w:r>
      <w:r w:rsidR="003153AC" w:rsidRPr="006E1D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заместитель начальника отдела правового обеспечения Управления Росреестра по Самарской области </w:t>
      </w:r>
      <w:r w:rsidR="006D6752" w:rsidRPr="006E1D7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Константин Минин</w:t>
      </w:r>
      <w:r w:rsidR="006D6752" w:rsidRPr="006E1D7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B179C" w:rsidRPr="006E1D78" w:rsidRDefault="00FB179C" w:rsidP="002A6974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D27D1" w:rsidRDefault="00AD27D1" w:rsidP="00113A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76E48BC">
            <wp:extent cx="6115050" cy="6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D27D1" w:rsidRPr="00AD27D1" w:rsidRDefault="00AD27D1" w:rsidP="00AD27D1">
      <w:pPr>
        <w:rPr>
          <w:rFonts w:ascii="Times New Roman" w:hAnsi="Times New Roman" w:cs="Times New Roman"/>
        </w:rPr>
      </w:pPr>
      <w:r w:rsidRPr="00AD27D1">
        <w:rPr>
          <w:rFonts w:ascii="Times New Roman" w:hAnsi="Times New Roman" w:cs="Times New Roman"/>
        </w:rPr>
        <w:t>Материал подготовлен пресс-службой</w:t>
      </w:r>
    </w:p>
    <w:p w:rsidR="00AD27D1" w:rsidRPr="00AD27D1" w:rsidRDefault="00AD27D1" w:rsidP="00AD27D1">
      <w:pPr>
        <w:rPr>
          <w:rFonts w:ascii="Times New Roman" w:hAnsi="Times New Roman" w:cs="Times New Roman"/>
        </w:rPr>
      </w:pPr>
      <w:r w:rsidRPr="00AD27D1">
        <w:rPr>
          <w:rFonts w:ascii="Times New Roman" w:hAnsi="Times New Roman" w:cs="Times New Roman"/>
        </w:rPr>
        <w:t>Управления Росреестра по Самарской области</w:t>
      </w:r>
    </w:p>
    <w:sectPr w:rsidR="00AD27D1" w:rsidRPr="00AD27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D09D4"/>
    <w:multiLevelType w:val="hybridMultilevel"/>
    <w:tmpl w:val="7ED647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FD5DEC"/>
    <w:multiLevelType w:val="hybridMultilevel"/>
    <w:tmpl w:val="7A8CC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EAD"/>
    <w:rsid w:val="00113A75"/>
    <w:rsid w:val="001179D6"/>
    <w:rsid w:val="00156F9A"/>
    <w:rsid w:val="00170360"/>
    <w:rsid w:val="00223573"/>
    <w:rsid w:val="002A6974"/>
    <w:rsid w:val="003153AC"/>
    <w:rsid w:val="00381FFA"/>
    <w:rsid w:val="00385D48"/>
    <w:rsid w:val="003C0773"/>
    <w:rsid w:val="00467F50"/>
    <w:rsid w:val="00604D8B"/>
    <w:rsid w:val="00612E4A"/>
    <w:rsid w:val="00680280"/>
    <w:rsid w:val="006D6752"/>
    <w:rsid w:val="006E1D78"/>
    <w:rsid w:val="00791221"/>
    <w:rsid w:val="008058E4"/>
    <w:rsid w:val="008C0AF9"/>
    <w:rsid w:val="00906162"/>
    <w:rsid w:val="009272FE"/>
    <w:rsid w:val="0093751E"/>
    <w:rsid w:val="00945316"/>
    <w:rsid w:val="00AD27D1"/>
    <w:rsid w:val="00B30E11"/>
    <w:rsid w:val="00BA68A3"/>
    <w:rsid w:val="00BF224C"/>
    <w:rsid w:val="00D75AE6"/>
    <w:rsid w:val="00DB28E4"/>
    <w:rsid w:val="00DC4EAD"/>
    <w:rsid w:val="00DE469E"/>
    <w:rsid w:val="00F8536E"/>
    <w:rsid w:val="00F97EB3"/>
    <w:rsid w:val="00FB1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3A7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C0A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C0AF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3A7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C0A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C0A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Насырова Лилия Ринатовна</dc:creator>
  <cp:lastModifiedBy>user</cp:lastModifiedBy>
  <cp:revision>2</cp:revision>
  <cp:lastPrinted>2023-10-12T13:03:00Z</cp:lastPrinted>
  <dcterms:created xsi:type="dcterms:W3CDTF">2023-10-20T04:40:00Z</dcterms:created>
  <dcterms:modified xsi:type="dcterms:W3CDTF">2023-10-20T04:40:00Z</dcterms:modified>
</cp:coreProperties>
</file>