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60" w:rsidRDefault="00F87E60" w:rsidP="00D0129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E60">
        <w:rPr>
          <w:rFonts w:ascii="Times New Roman" w:hAnsi="Times New Roman" w:cs="Times New Roman"/>
          <w:sz w:val="28"/>
          <w:szCs w:val="28"/>
        </w:rPr>
        <w:t>Информация по организации приема жидких бытовых отходов от зданий без систем  централизованного водоотведения в сельском поселении М</w:t>
      </w:r>
      <w:r w:rsidR="00D77A19">
        <w:rPr>
          <w:rFonts w:ascii="Times New Roman" w:hAnsi="Times New Roman" w:cs="Times New Roman"/>
          <w:sz w:val="28"/>
          <w:szCs w:val="28"/>
        </w:rPr>
        <w:t>окша</w:t>
      </w:r>
      <w:r w:rsidRPr="00F87E60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F87E60" w:rsidRDefault="00F87E60" w:rsidP="00F87E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7E60" w:rsidTr="00F87E60">
        <w:tc>
          <w:tcPr>
            <w:tcW w:w="2392" w:type="dxa"/>
          </w:tcPr>
          <w:p w:rsidR="00F87E60" w:rsidRPr="00D0129C" w:rsidRDefault="00F87E60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393" w:type="dxa"/>
          </w:tcPr>
          <w:p w:rsidR="00F87E60" w:rsidRPr="00D0129C" w:rsidRDefault="00F87E60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Ссылка на размещенную информацию в сети Интернет</w:t>
            </w:r>
          </w:p>
        </w:tc>
        <w:tc>
          <w:tcPr>
            <w:tcW w:w="2393" w:type="dxa"/>
          </w:tcPr>
          <w:p w:rsidR="00F87E60" w:rsidRPr="00D0129C" w:rsidRDefault="00F87E60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Место организованного приема ЖБО</w:t>
            </w:r>
          </w:p>
        </w:tc>
        <w:tc>
          <w:tcPr>
            <w:tcW w:w="2393" w:type="dxa"/>
          </w:tcPr>
          <w:p w:rsidR="00F87E60" w:rsidRPr="00D0129C" w:rsidRDefault="00F87E60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Эксплуатирующая Организация</w:t>
            </w:r>
          </w:p>
        </w:tc>
      </w:tr>
      <w:tr w:rsidR="00F87E60" w:rsidTr="00F87E60">
        <w:tc>
          <w:tcPr>
            <w:tcW w:w="2392" w:type="dxa"/>
          </w:tcPr>
          <w:p w:rsidR="00F87E60" w:rsidRPr="00D0129C" w:rsidRDefault="00D77A19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Мокша</w:t>
            </w:r>
          </w:p>
        </w:tc>
        <w:tc>
          <w:tcPr>
            <w:tcW w:w="2393" w:type="dxa"/>
          </w:tcPr>
          <w:p w:rsidR="00F87E60" w:rsidRPr="009071EC" w:rsidRDefault="009071EC" w:rsidP="00F87E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moksha.admbg.org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87E60" w:rsidRPr="009071EC" w:rsidRDefault="009071EC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канализационный коллектор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Большая Глушица</w:t>
            </w:r>
          </w:p>
        </w:tc>
        <w:tc>
          <w:tcPr>
            <w:tcW w:w="2393" w:type="dxa"/>
          </w:tcPr>
          <w:p w:rsidR="00D0129C" w:rsidRPr="00D0129C" w:rsidRDefault="00D0129C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МУП ПОЖКХ</w:t>
            </w:r>
          </w:p>
          <w:p w:rsidR="00F87E60" w:rsidRPr="00D0129C" w:rsidRDefault="00D0129C" w:rsidP="00F8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29C">
              <w:rPr>
                <w:rFonts w:ascii="Times New Roman" w:hAnsi="Times New Roman" w:cs="Times New Roman"/>
                <w:sz w:val="24"/>
                <w:szCs w:val="24"/>
              </w:rPr>
              <w:t>Большеглушицкого</w:t>
            </w:r>
            <w:proofErr w:type="spellEnd"/>
            <w:r w:rsidRPr="00D0129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</w:p>
        </w:tc>
      </w:tr>
    </w:tbl>
    <w:p w:rsidR="00DE17CD" w:rsidRPr="00F87E60" w:rsidRDefault="00DE17CD" w:rsidP="00F87E60">
      <w:pPr>
        <w:rPr>
          <w:rFonts w:ascii="Times New Roman" w:hAnsi="Times New Roman" w:cs="Times New Roman"/>
          <w:sz w:val="28"/>
          <w:szCs w:val="28"/>
        </w:rPr>
      </w:pPr>
    </w:p>
    <w:sectPr w:rsidR="00DE17CD" w:rsidRPr="00F8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C9"/>
    <w:rsid w:val="000930AE"/>
    <w:rsid w:val="00096791"/>
    <w:rsid w:val="000D6DBA"/>
    <w:rsid w:val="001239A1"/>
    <w:rsid w:val="00130699"/>
    <w:rsid w:val="00130B19"/>
    <w:rsid w:val="00150838"/>
    <w:rsid w:val="00180F47"/>
    <w:rsid w:val="001B1877"/>
    <w:rsid w:val="001F6474"/>
    <w:rsid w:val="00251B25"/>
    <w:rsid w:val="00260CEE"/>
    <w:rsid w:val="002714DB"/>
    <w:rsid w:val="00284462"/>
    <w:rsid w:val="002A6029"/>
    <w:rsid w:val="002B7B8D"/>
    <w:rsid w:val="002D622B"/>
    <w:rsid w:val="002E6621"/>
    <w:rsid w:val="003748EA"/>
    <w:rsid w:val="003904C0"/>
    <w:rsid w:val="003B1E68"/>
    <w:rsid w:val="003B379B"/>
    <w:rsid w:val="003E5F76"/>
    <w:rsid w:val="00404383"/>
    <w:rsid w:val="00404855"/>
    <w:rsid w:val="0044154F"/>
    <w:rsid w:val="00456A65"/>
    <w:rsid w:val="004577F4"/>
    <w:rsid w:val="00462F90"/>
    <w:rsid w:val="00466118"/>
    <w:rsid w:val="00470D8C"/>
    <w:rsid w:val="0047505B"/>
    <w:rsid w:val="004828F5"/>
    <w:rsid w:val="00482C6E"/>
    <w:rsid w:val="004A5E8C"/>
    <w:rsid w:val="004E7407"/>
    <w:rsid w:val="005067C7"/>
    <w:rsid w:val="0051104B"/>
    <w:rsid w:val="00524FAF"/>
    <w:rsid w:val="00554B4D"/>
    <w:rsid w:val="00561B6A"/>
    <w:rsid w:val="00594CB4"/>
    <w:rsid w:val="00596CCA"/>
    <w:rsid w:val="005A3023"/>
    <w:rsid w:val="005B135F"/>
    <w:rsid w:val="005C045F"/>
    <w:rsid w:val="005C5E2D"/>
    <w:rsid w:val="005D529B"/>
    <w:rsid w:val="006060AD"/>
    <w:rsid w:val="006278EA"/>
    <w:rsid w:val="00670239"/>
    <w:rsid w:val="0067384A"/>
    <w:rsid w:val="006954C9"/>
    <w:rsid w:val="006C37BB"/>
    <w:rsid w:val="006D70D4"/>
    <w:rsid w:val="006E6AB9"/>
    <w:rsid w:val="00703D32"/>
    <w:rsid w:val="0072140E"/>
    <w:rsid w:val="00734040"/>
    <w:rsid w:val="0075541D"/>
    <w:rsid w:val="007A34E8"/>
    <w:rsid w:val="007E16BC"/>
    <w:rsid w:val="00803BAD"/>
    <w:rsid w:val="0086370A"/>
    <w:rsid w:val="008C11E0"/>
    <w:rsid w:val="008C1A1B"/>
    <w:rsid w:val="009071EC"/>
    <w:rsid w:val="00921ABD"/>
    <w:rsid w:val="00924B55"/>
    <w:rsid w:val="00936F8A"/>
    <w:rsid w:val="00954FCE"/>
    <w:rsid w:val="00995A02"/>
    <w:rsid w:val="00995C88"/>
    <w:rsid w:val="009A2B7D"/>
    <w:rsid w:val="009C3CE0"/>
    <w:rsid w:val="009E00EF"/>
    <w:rsid w:val="00A03F72"/>
    <w:rsid w:val="00A04236"/>
    <w:rsid w:val="00A572C3"/>
    <w:rsid w:val="00A8120C"/>
    <w:rsid w:val="00A8308D"/>
    <w:rsid w:val="00AB0F85"/>
    <w:rsid w:val="00AB1625"/>
    <w:rsid w:val="00B42597"/>
    <w:rsid w:val="00B53512"/>
    <w:rsid w:val="00B67092"/>
    <w:rsid w:val="00B77C16"/>
    <w:rsid w:val="00B83201"/>
    <w:rsid w:val="00BC153D"/>
    <w:rsid w:val="00BC6A05"/>
    <w:rsid w:val="00BC6F52"/>
    <w:rsid w:val="00C23EB7"/>
    <w:rsid w:val="00C609B0"/>
    <w:rsid w:val="00C61192"/>
    <w:rsid w:val="00C76F9A"/>
    <w:rsid w:val="00C971AF"/>
    <w:rsid w:val="00CA3C55"/>
    <w:rsid w:val="00CD4F98"/>
    <w:rsid w:val="00CE7BD4"/>
    <w:rsid w:val="00D0129C"/>
    <w:rsid w:val="00D047CD"/>
    <w:rsid w:val="00D129D0"/>
    <w:rsid w:val="00D24348"/>
    <w:rsid w:val="00D606BF"/>
    <w:rsid w:val="00D74D31"/>
    <w:rsid w:val="00D75C4B"/>
    <w:rsid w:val="00D77A19"/>
    <w:rsid w:val="00D84383"/>
    <w:rsid w:val="00D92DEB"/>
    <w:rsid w:val="00D942A3"/>
    <w:rsid w:val="00DB11F4"/>
    <w:rsid w:val="00DC5686"/>
    <w:rsid w:val="00DE17CD"/>
    <w:rsid w:val="00DE2D2B"/>
    <w:rsid w:val="00E11093"/>
    <w:rsid w:val="00E75F4C"/>
    <w:rsid w:val="00E80504"/>
    <w:rsid w:val="00EA4BE5"/>
    <w:rsid w:val="00EE3789"/>
    <w:rsid w:val="00EE53A8"/>
    <w:rsid w:val="00EF79E8"/>
    <w:rsid w:val="00F04FD7"/>
    <w:rsid w:val="00F40DB3"/>
    <w:rsid w:val="00F47A3C"/>
    <w:rsid w:val="00F872A9"/>
    <w:rsid w:val="00F87E60"/>
    <w:rsid w:val="00F95719"/>
    <w:rsid w:val="00F9671B"/>
    <w:rsid w:val="00FD1F03"/>
    <w:rsid w:val="00FE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KornauhovaLN</dc:creator>
  <cp:lastModifiedBy>user</cp:lastModifiedBy>
  <cp:revision>6</cp:revision>
  <dcterms:created xsi:type="dcterms:W3CDTF">2021-01-18T05:11:00Z</dcterms:created>
  <dcterms:modified xsi:type="dcterms:W3CDTF">2021-01-18T09:45:00Z</dcterms:modified>
</cp:coreProperties>
</file>