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51" w:rsidRPr="00851B51" w:rsidRDefault="00851B51" w:rsidP="00851B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2C38" w:rsidRPr="00602C38" w:rsidRDefault="00602C38" w:rsidP="00602C38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02C3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Прокуратурой Большеглушицкого района в ходе мониторинга нормативной правовой базы органов местного самоуправления выявлены нарушения законодательства о порядке рассмотрения обращений граждан в Российской Федерации в деятельности администрации муниципального района Большеглушицкий (далее – администрация района).</w:t>
      </w:r>
    </w:p>
    <w:p w:rsidR="00602C38" w:rsidRPr="00602C38" w:rsidRDefault="00602C38" w:rsidP="00602C38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02C38">
        <w:rPr>
          <w:rFonts w:ascii="Times New Roman" w:eastAsia="Times New Roman" w:hAnsi="Times New Roman" w:cs="Times New Roman"/>
          <w:sz w:val="28"/>
          <w:szCs w:val="28"/>
          <w:lang w:eastAsia="ar-SA"/>
        </w:rPr>
        <w:t>Так, постановлением администрации района №215 от 17.02.2017 утверждено «Положение о порядке рассмотрения обращений граждан в администрации муниципального района Большеглушицкий Самарской области» (далее - Положение).</w:t>
      </w:r>
    </w:p>
    <w:p w:rsidR="00602C38" w:rsidRPr="00602C38" w:rsidRDefault="00602C38" w:rsidP="00602C38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02C38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Установлено, что означенный нормативно-правовой акт не приведен в соответствие с изменениями, предусмотренными Федеральным законом от 27.11.2017  №355-ФЗ «О внесении изменений в Федеральный закон «О порядке рассмотрения обращений граждан Российской Федерации».</w:t>
      </w:r>
    </w:p>
    <w:p w:rsidR="00602C38" w:rsidRPr="00602C38" w:rsidRDefault="00602C38" w:rsidP="00602C38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02C38">
        <w:rPr>
          <w:rFonts w:ascii="Times New Roman" w:eastAsia="Times New Roman" w:hAnsi="Times New Roman" w:cs="Times New Roman"/>
          <w:sz w:val="28"/>
          <w:szCs w:val="28"/>
          <w:lang w:eastAsia="ar-SA"/>
        </w:rPr>
        <w:t>Данный нормативный правовой акт 04.09.2019 опротестован прокуратурой района, Положение приведено в соответствие с нормами действующего федерального законодательства 12.09.2019.</w:t>
      </w:r>
    </w:p>
    <w:p w:rsidR="002C7BE7" w:rsidRDefault="002C7BE7" w:rsidP="002C7BE7">
      <w:pPr>
        <w:spacing w:after="0" w:line="22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300" w:rsidRPr="00FA5FE2" w:rsidRDefault="00663300" w:rsidP="002C7BE7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6A461E" w:rsidRDefault="006A461E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1C68ED" w:rsidRPr="00201F5A" w:rsidRDefault="00851B51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1C68ED">
        <w:rPr>
          <w:rFonts w:ascii="Times New Roman" w:hAnsi="Times New Roman" w:cs="Times New Roman"/>
          <w:sz w:val="28"/>
          <w:szCs w:val="28"/>
        </w:rPr>
        <w:t>.</w:t>
      </w:r>
      <w:r w:rsidR="00782992">
        <w:rPr>
          <w:rFonts w:ascii="Times New Roman" w:hAnsi="Times New Roman" w:cs="Times New Roman"/>
          <w:sz w:val="28"/>
          <w:szCs w:val="28"/>
        </w:rPr>
        <w:t>09</w:t>
      </w:r>
      <w:r w:rsidR="001C68ED">
        <w:rPr>
          <w:rFonts w:ascii="Times New Roman" w:hAnsi="Times New Roman" w:cs="Times New Roman"/>
          <w:sz w:val="28"/>
          <w:szCs w:val="28"/>
        </w:rPr>
        <w:t>.2019</w:t>
      </w:r>
    </w:p>
    <w:p w:rsidR="00C55832" w:rsidRDefault="00C55832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55832" w:rsidSect="00CB4873">
      <w:pgSz w:w="11906" w:h="16838"/>
      <w:pgMar w:top="1418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59"/>
    <w:rsid w:val="0000297D"/>
    <w:rsid w:val="001030E7"/>
    <w:rsid w:val="001849CF"/>
    <w:rsid w:val="001C68ED"/>
    <w:rsid w:val="001F406C"/>
    <w:rsid w:val="00211190"/>
    <w:rsid w:val="002518F8"/>
    <w:rsid w:val="0025499D"/>
    <w:rsid w:val="002C7BE7"/>
    <w:rsid w:val="002F6E8A"/>
    <w:rsid w:val="0037459F"/>
    <w:rsid w:val="003D220B"/>
    <w:rsid w:val="0046330F"/>
    <w:rsid w:val="004C1ADB"/>
    <w:rsid w:val="005373EA"/>
    <w:rsid w:val="005C7F05"/>
    <w:rsid w:val="00602C38"/>
    <w:rsid w:val="00642F95"/>
    <w:rsid w:val="00663300"/>
    <w:rsid w:val="00692FD4"/>
    <w:rsid w:val="006A461E"/>
    <w:rsid w:val="007046E4"/>
    <w:rsid w:val="00724E80"/>
    <w:rsid w:val="00782992"/>
    <w:rsid w:val="00851B51"/>
    <w:rsid w:val="00886706"/>
    <w:rsid w:val="00A56BDD"/>
    <w:rsid w:val="00AE2905"/>
    <w:rsid w:val="00AF59EF"/>
    <w:rsid w:val="00B57BC9"/>
    <w:rsid w:val="00B81DCD"/>
    <w:rsid w:val="00BE009B"/>
    <w:rsid w:val="00C55832"/>
    <w:rsid w:val="00CB4873"/>
    <w:rsid w:val="00CC4259"/>
    <w:rsid w:val="00D228D9"/>
    <w:rsid w:val="00D77ABF"/>
    <w:rsid w:val="00DD41F5"/>
    <w:rsid w:val="00DD7C28"/>
    <w:rsid w:val="00E240E8"/>
    <w:rsid w:val="00E45F97"/>
    <w:rsid w:val="00EB1892"/>
    <w:rsid w:val="00EC789B"/>
    <w:rsid w:val="00EF602C"/>
    <w:rsid w:val="00F505A0"/>
    <w:rsid w:val="00F8471C"/>
    <w:rsid w:val="00FA5FE2"/>
    <w:rsid w:val="00FF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 1</cp:lastModifiedBy>
  <cp:revision>2</cp:revision>
  <cp:lastPrinted>2019-06-05T06:10:00Z</cp:lastPrinted>
  <dcterms:created xsi:type="dcterms:W3CDTF">2019-12-31T08:31:00Z</dcterms:created>
  <dcterms:modified xsi:type="dcterms:W3CDTF">2019-12-31T08:31:00Z</dcterms:modified>
</cp:coreProperties>
</file>