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21C7F" w:rsidTr="0031401F">
        <w:tc>
          <w:tcPr>
            <w:tcW w:w="9571" w:type="dxa"/>
            <w:gridSpan w:val="4"/>
          </w:tcPr>
          <w:p w:rsidR="00F21C7F" w:rsidRPr="00F21C7F" w:rsidRDefault="00F21C7F" w:rsidP="00F21C7F">
            <w:pPr>
              <w:jc w:val="center"/>
              <w:rPr>
                <w:rFonts w:ascii="Times New Roman" w:hAnsi="Times New Roman" w:cs="Times New Roman"/>
              </w:rPr>
            </w:pPr>
            <w:r w:rsidRPr="00F21C7F">
              <w:rPr>
                <w:rFonts w:ascii="Times New Roman" w:hAnsi="Times New Roman" w:cs="Times New Roman"/>
                <w:sz w:val="36"/>
              </w:rPr>
              <w:t>Губернаторские премии одарённым детям</w:t>
            </w:r>
          </w:p>
        </w:tc>
      </w:tr>
      <w:tr w:rsidR="00F21C7F" w:rsidTr="00F21C7F">
        <w:tc>
          <w:tcPr>
            <w:tcW w:w="2392" w:type="dxa"/>
          </w:tcPr>
          <w:p w:rsidR="00F21C7F" w:rsidRPr="00971FF2" w:rsidRDefault="00971FF2" w:rsidP="00971FF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71FF2">
              <w:rPr>
                <w:rFonts w:ascii="Times New Roman" w:hAnsi="Times New Roman" w:cs="Times New Roman"/>
                <w:sz w:val="28"/>
                <w:szCs w:val="24"/>
              </w:rPr>
              <w:t>Калинчева Наталья ОНИ 1995</w:t>
            </w:r>
          </w:p>
        </w:tc>
        <w:tc>
          <w:tcPr>
            <w:tcW w:w="2393" w:type="dxa"/>
          </w:tcPr>
          <w:p w:rsidR="00BE1264" w:rsidRPr="00971FF2" w:rsidRDefault="00BE1264" w:rsidP="00971FF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71FF2"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10D69F66" wp14:editId="14ADB545">
                  <wp:extent cx="1038225" cy="1627726"/>
                  <wp:effectExtent l="0" t="0" r="0" b="0"/>
                  <wp:docPr id="36" name="Рисунок 36" descr="D:\TeplyakovaTS\Рабочий стол\БАНЕР\Премии главы\Иванюков Александр 2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TeplyakovaTS\Рабочий стол\БАНЕР\Премии главы\Иванюков Александр 2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627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1C7F" w:rsidRPr="00971FF2" w:rsidRDefault="00BE1264" w:rsidP="00971FF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71FF2">
              <w:rPr>
                <w:rFonts w:ascii="Times New Roman" w:hAnsi="Times New Roman" w:cs="Times New Roman"/>
                <w:sz w:val="28"/>
                <w:szCs w:val="24"/>
              </w:rPr>
              <w:t>Иванюков Александр ОНИ 2000</w:t>
            </w:r>
          </w:p>
        </w:tc>
        <w:tc>
          <w:tcPr>
            <w:tcW w:w="2393" w:type="dxa"/>
          </w:tcPr>
          <w:p w:rsidR="00BE1264" w:rsidRPr="00971FF2" w:rsidRDefault="00BE1264" w:rsidP="00971FF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71FF2"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670FC7CB" wp14:editId="6370ABA2">
                  <wp:extent cx="1055690" cy="1600200"/>
                  <wp:effectExtent l="0" t="0" r="0" b="0"/>
                  <wp:docPr id="37" name="Рисунок 37" descr="D:\TeplyakovaTS\Рабочий стол\БАНЕР\Премии главы\Горбанев Антон 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TeplyakovaTS\Рабочий стол\БАНЕР\Премии главы\Горбанев Антон 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39" t="7836" r="23947" b="25913"/>
                          <a:stretch/>
                        </pic:blipFill>
                        <pic:spPr bwMode="auto">
                          <a:xfrm>
                            <a:off x="0" y="0"/>
                            <a:ext cx="1055879" cy="1600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21C7F" w:rsidRPr="00971FF2" w:rsidRDefault="00BE1264" w:rsidP="00971FF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71FF2">
              <w:rPr>
                <w:rFonts w:ascii="Times New Roman" w:hAnsi="Times New Roman" w:cs="Times New Roman"/>
                <w:sz w:val="28"/>
                <w:szCs w:val="24"/>
              </w:rPr>
              <w:t>Горбанев Антон ОНИ 2004</w:t>
            </w:r>
          </w:p>
        </w:tc>
        <w:tc>
          <w:tcPr>
            <w:tcW w:w="2393" w:type="dxa"/>
          </w:tcPr>
          <w:p w:rsidR="00F21C7F" w:rsidRPr="00971FF2" w:rsidRDefault="00971FF2" w:rsidP="00971FF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71FF2"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74754D79" wp14:editId="532A232D">
                  <wp:extent cx="1146175" cy="1475105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1475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71FF2">
              <w:rPr>
                <w:rFonts w:ascii="Times New Roman" w:hAnsi="Times New Roman" w:cs="Times New Roman"/>
                <w:sz w:val="28"/>
                <w:szCs w:val="24"/>
              </w:rPr>
              <w:t>Шашкин Роман ОНИ 2007</w:t>
            </w:r>
          </w:p>
        </w:tc>
      </w:tr>
    </w:tbl>
    <w:p w:rsidR="00C85C7B" w:rsidRDefault="00C85C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1"/>
        <w:gridCol w:w="2270"/>
        <w:gridCol w:w="2192"/>
        <w:gridCol w:w="2046"/>
        <w:gridCol w:w="2059"/>
      </w:tblGrid>
      <w:tr w:rsidR="00F21C7F" w:rsidTr="00C8136C">
        <w:tc>
          <w:tcPr>
            <w:tcW w:w="10988" w:type="dxa"/>
            <w:gridSpan w:val="5"/>
          </w:tcPr>
          <w:p w:rsidR="00F21C7F" w:rsidRPr="00F21C7F" w:rsidRDefault="00F21C7F" w:rsidP="00F21C7F">
            <w:pPr>
              <w:jc w:val="center"/>
              <w:rPr>
                <w:rFonts w:ascii="Times New Roman" w:hAnsi="Times New Roman" w:cs="Times New Roman"/>
              </w:rPr>
            </w:pPr>
            <w:r w:rsidRPr="00F21C7F">
              <w:rPr>
                <w:rFonts w:ascii="Times New Roman" w:hAnsi="Times New Roman" w:cs="Times New Roman"/>
                <w:sz w:val="36"/>
              </w:rPr>
              <w:t>Премии главы муниципального района Большеглушицкий одарённым детям</w:t>
            </w:r>
          </w:p>
        </w:tc>
      </w:tr>
      <w:tr w:rsidR="00C8136C" w:rsidRPr="00115548" w:rsidTr="00C8136C">
        <w:tc>
          <w:tcPr>
            <w:tcW w:w="2458" w:type="dxa"/>
          </w:tcPr>
          <w:p w:rsidR="00F21C7F" w:rsidRPr="00115548" w:rsidRDefault="00F21C7F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5608BA" wp14:editId="729991D2">
                  <wp:extent cx="1300806" cy="1552575"/>
                  <wp:effectExtent l="0" t="0" r="0" b="0"/>
                  <wp:docPr id="1" name="Рисунок 1" descr="D:\TeplyakovaTS\Рабочий стол\БАНЕР\Премии главы\Мелихова Анна 19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TeplyakovaTS\Рабочий стол\БАНЕР\Премии главы\Мелихова Анна 199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07" t="6611" b="16942"/>
                          <a:stretch/>
                        </pic:blipFill>
                        <pic:spPr bwMode="auto">
                          <a:xfrm>
                            <a:off x="0" y="0"/>
                            <a:ext cx="1303190" cy="155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21C7F" w:rsidRPr="00115548" w:rsidRDefault="003F490C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sz w:val="24"/>
                <w:szCs w:val="24"/>
              </w:rPr>
              <w:t>Мелихова Анна ФПО 1997</w:t>
            </w:r>
          </w:p>
        </w:tc>
        <w:tc>
          <w:tcPr>
            <w:tcW w:w="2286" w:type="dxa"/>
          </w:tcPr>
          <w:p w:rsidR="00F21C7F" w:rsidRPr="00115548" w:rsidRDefault="00587155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16BF59" wp14:editId="32B7B0C5">
                  <wp:extent cx="1200150" cy="1609855"/>
                  <wp:effectExtent l="0" t="0" r="0" b="9525"/>
                  <wp:docPr id="3" name="Рисунок 3" descr="D:\TeplyakovaTS\Рабочий стол\2022-2023 учебный год ФОТО\БАНЕР\Обладатели районной премии\Енякина Ирина ФПО 19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TeplyakovaTS\Рабочий стол\2022-2023 учебный год ФОТО\БАНЕР\Обладатели районной премии\Енякина Ирина ФПО 19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800" cy="1610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1C7F" w:rsidRPr="00115548" w:rsidRDefault="00587155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sz w:val="24"/>
                <w:szCs w:val="24"/>
              </w:rPr>
              <w:t>Енякина Ирина ФПО 1998</w:t>
            </w:r>
          </w:p>
        </w:tc>
        <w:tc>
          <w:tcPr>
            <w:tcW w:w="2210" w:type="dxa"/>
          </w:tcPr>
          <w:p w:rsidR="00F21C7F" w:rsidRPr="00115548" w:rsidRDefault="006918DD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053DB9" wp14:editId="001DB8FA">
                  <wp:extent cx="1207481" cy="1609725"/>
                  <wp:effectExtent l="0" t="0" r="0" b="0"/>
                  <wp:docPr id="11" name="Рисунок 11" descr="D:\TeplyakovaTS\Рабочий стол\БАНЕР\Премии главы\Устинова Наталья 19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TeplyakovaTS\Рабочий стол\БАНЕР\Премии главы\Устинова Наталья 19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946" cy="1625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87155" w:rsidRPr="00115548">
              <w:rPr>
                <w:rFonts w:ascii="Times New Roman" w:hAnsi="Times New Roman" w:cs="Times New Roman"/>
                <w:sz w:val="24"/>
                <w:szCs w:val="24"/>
              </w:rPr>
              <w:t>Устинова Наталья ОНИ 1999</w:t>
            </w:r>
          </w:p>
        </w:tc>
        <w:tc>
          <w:tcPr>
            <w:tcW w:w="1950" w:type="dxa"/>
          </w:tcPr>
          <w:p w:rsidR="00F21C7F" w:rsidRPr="00115548" w:rsidRDefault="00F21C7F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BD9508" wp14:editId="750B1C0F">
                  <wp:extent cx="1038225" cy="1627726"/>
                  <wp:effectExtent l="0" t="0" r="0" b="0"/>
                  <wp:docPr id="4" name="Рисунок 4" descr="D:\TeplyakovaTS\Рабочий стол\БАНЕР\Премии главы\Иванюков Александр 2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TeplyakovaTS\Рабочий стол\БАНЕР\Премии главы\Иванюков Александр 2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627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1C7F" w:rsidRPr="00115548" w:rsidRDefault="003F490C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sz w:val="24"/>
                <w:szCs w:val="24"/>
              </w:rPr>
              <w:t>Иванюков Александр ОНИ 2000</w:t>
            </w:r>
          </w:p>
        </w:tc>
        <w:tc>
          <w:tcPr>
            <w:tcW w:w="2084" w:type="dxa"/>
          </w:tcPr>
          <w:p w:rsidR="00F21C7F" w:rsidRPr="00115548" w:rsidRDefault="00F21C7F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406894" wp14:editId="2FF8DCCB">
                  <wp:extent cx="988984" cy="1619250"/>
                  <wp:effectExtent l="0" t="0" r="1905" b="0"/>
                  <wp:docPr id="5" name="Рисунок 5" descr="D:\TeplyakovaTS\Рабочий стол\БАНЕР\Премии главы\Гринёва Евгения 2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TeplyakovaTS\Рабочий стол\БАНЕР\Премии главы\Гринёва Евгения 2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76" t="6040" r="19300" b="26845"/>
                          <a:stretch/>
                        </pic:blipFill>
                        <pic:spPr bwMode="auto">
                          <a:xfrm>
                            <a:off x="0" y="0"/>
                            <a:ext cx="996158" cy="1630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21C7F" w:rsidRPr="00115548" w:rsidRDefault="003F490C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sz w:val="24"/>
                <w:szCs w:val="24"/>
              </w:rPr>
              <w:t>Гринева Евгения ФПО 2001</w:t>
            </w:r>
          </w:p>
        </w:tc>
      </w:tr>
      <w:tr w:rsidR="00C8136C" w:rsidRPr="00115548" w:rsidTr="00C8136C">
        <w:tc>
          <w:tcPr>
            <w:tcW w:w="2458" w:type="dxa"/>
          </w:tcPr>
          <w:p w:rsidR="00F21C7F" w:rsidRPr="00115548" w:rsidRDefault="00F21C7F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3B2837" wp14:editId="6D82C954">
                  <wp:extent cx="1150402" cy="1552575"/>
                  <wp:effectExtent l="0" t="0" r="0" b="0"/>
                  <wp:docPr id="6" name="Рисунок 6" descr="D:\TeplyakovaTS\Рабочий стол\БАНЕР\Премии главы\Столбецова Вера 2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TeplyakovaTS\Рабочий стол\БАНЕР\Премии главы\Столбецова Вера 20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62" t="1" r="8348" b="6215"/>
                          <a:stretch/>
                        </pic:blipFill>
                        <pic:spPr bwMode="auto">
                          <a:xfrm>
                            <a:off x="0" y="0"/>
                            <a:ext cx="1153778" cy="1557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21C7F" w:rsidRPr="00115548" w:rsidRDefault="003F490C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sz w:val="24"/>
                <w:szCs w:val="24"/>
              </w:rPr>
              <w:t>Столбецова Вера ФПО 2002</w:t>
            </w:r>
          </w:p>
        </w:tc>
        <w:tc>
          <w:tcPr>
            <w:tcW w:w="2286" w:type="dxa"/>
          </w:tcPr>
          <w:p w:rsidR="00F21C7F" w:rsidRPr="00115548" w:rsidRDefault="00933F99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728564" wp14:editId="3D741A21">
                  <wp:extent cx="1261468" cy="1552575"/>
                  <wp:effectExtent l="0" t="0" r="0" b="0"/>
                  <wp:docPr id="7" name="Рисунок 7" descr="D:\TeplyakovaTS\Рабочий стол\БАНЕР\Премии главы\Худякова Елена 2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TeplyakovaTS\Рабочий стол\БАНЕР\Премии главы\Худякова Елена 20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018"/>
                          <a:stretch/>
                        </pic:blipFill>
                        <pic:spPr bwMode="auto">
                          <a:xfrm>
                            <a:off x="0" y="0"/>
                            <a:ext cx="1262730" cy="1554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33F99" w:rsidRPr="00115548" w:rsidRDefault="003F490C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sz w:val="24"/>
                <w:szCs w:val="24"/>
              </w:rPr>
              <w:t>Худякова Елена ОНИ 2003</w:t>
            </w:r>
          </w:p>
        </w:tc>
        <w:tc>
          <w:tcPr>
            <w:tcW w:w="2210" w:type="dxa"/>
          </w:tcPr>
          <w:p w:rsidR="00F21C7F" w:rsidRPr="00115548" w:rsidRDefault="00933F99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1B44CC" wp14:editId="732B13A8">
                  <wp:extent cx="1076325" cy="1588447"/>
                  <wp:effectExtent l="0" t="0" r="0" b="0"/>
                  <wp:docPr id="8" name="Рисунок 8" descr="D:\TeplyakovaTS\Рабочий стол\БАНЕР\Премии главы\Акиньшина Валентина 2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TeplyakovaTS\Рабочий стол\БАНЕР\Премии главы\Акиньшина Валентина 2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127" cy="1589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3F99" w:rsidRPr="00115548" w:rsidRDefault="003F490C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sz w:val="24"/>
                <w:szCs w:val="24"/>
              </w:rPr>
              <w:t>Акиньшина Валентина ФПО 2003</w:t>
            </w:r>
          </w:p>
        </w:tc>
        <w:tc>
          <w:tcPr>
            <w:tcW w:w="1950" w:type="dxa"/>
          </w:tcPr>
          <w:p w:rsidR="00F21C7F" w:rsidRPr="00115548" w:rsidRDefault="00933F99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9E1428" wp14:editId="097833C0">
                  <wp:extent cx="1055690" cy="1600200"/>
                  <wp:effectExtent l="0" t="0" r="0" b="0"/>
                  <wp:docPr id="9" name="Рисунок 9" descr="D:\TeplyakovaTS\Рабочий стол\БАНЕР\Премии главы\Горбанев Антон 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TeplyakovaTS\Рабочий стол\БАНЕР\Премии главы\Горбанев Антон 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39" t="7836" r="23947" b="25913"/>
                          <a:stretch/>
                        </pic:blipFill>
                        <pic:spPr bwMode="auto">
                          <a:xfrm>
                            <a:off x="0" y="0"/>
                            <a:ext cx="1055879" cy="1600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33F99" w:rsidRPr="00115548" w:rsidRDefault="003F490C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sz w:val="24"/>
                <w:szCs w:val="24"/>
              </w:rPr>
              <w:t>Горбанев Антон ОНИ 2004</w:t>
            </w:r>
          </w:p>
        </w:tc>
        <w:tc>
          <w:tcPr>
            <w:tcW w:w="2084" w:type="dxa"/>
          </w:tcPr>
          <w:p w:rsidR="00F21C7F" w:rsidRPr="00115548" w:rsidRDefault="00933F99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6611D5" wp14:editId="5DC70459">
                  <wp:extent cx="1102553" cy="1552575"/>
                  <wp:effectExtent l="0" t="0" r="2540" b="0"/>
                  <wp:docPr id="10" name="Рисунок 10" descr="D:\TeplyakovaTS\Рабочий стол\БАНЕР\Премии главы\Дегтярёва Анастасия 2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TeplyakovaTS\Рабочий стол\БАНЕР\Премии главы\Дегтярёва Анастасия 20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45" t="8385" r="12755" b="27329"/>
                          <a:stretch/>
                        </pic:blipFill>
                        <pic:spPr bwMode="auto">
                          <a:xfrm>
                            <a:off x="0" y="0"/>
                            <a:ext cx="1106877" cy="1558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33F99" w:rsidRPr="00115548" w:rsidRDefault="003F490C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sz w:val="24"/>
                <w:szCs w:val="24"/>
              </w:rPr>
              <w:t>Дегтярева Анастасия ОНИ 2005</w:t>
            </w:r>
          </w:p>
        </w:tc>
      </w:tr>
      <w:tr w:rsidR="00C8136C" w:rsidRPr="00115548" w:rsidTr="00C8136C">
        <w:tc>
          <w:tcPr>
            <w:tcW w:w="2458" w:type="dxa"/>
          </w:tcPr>
          <w:p w:rsidR="00F21C7F" w:rsidRPr="00115548" w:rsidRDefault="003F490C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342C62" wp14:editId="7A9787C3">
                  <wp:extent cx="1219200" cy="1386541"/>
                  <wp:effectExtent l="0" t="0" r="0" b="4445"/>
                  <wp:docPr id="20" name="Рисунок 20" descr="D:\TeplyakovaTS\Рабочий стол\2022-2023 учебный год ФОТО\БАНЕР\Обладатели районной премии\Гладкова Мария ОНИ 2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TeplyakovaTS\Рабочий стол\2022-2023 учебный год ФОТО\БАНЕР\Обладатели районной премии\Гладкова Мария ОНИ 2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854" cy="1392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5548">
              <w:rPr>
                <w:rFonts w:ascii="Times New Roman" w:hAnsi="Times New Roman" w:cs="Times New Roman"/>
                <w:sz w:val="24"/>
                <w:szCs w:val="24"/>
              </w:rPr>
              <w:t>Гладкова Мария ОНИ 2005</w:t>
            </w:r>
          </w:p>
        </w:tc>
        <w:tc>
          <w:tcPr>
            <w:tcW w:w="2286" w:type="dxa"/>
          </w:tcPr>
          <w:p w:rsidR="00F21C7F" w:rsidRPr="00115548" w:rsidRDefault="003F490C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193547" wp14:editId="4D1DE4EB">
                  <wp:extent cx="808165" cy="1476375"/>
                  <wp:effectExtent l="0" t="0" r="0" b="0"/>
                  <wp:docPr id="13" name="Рисунок 13" descr="D:\TeplyakovaTS\Рабочий стол\2022-2023 учебный год ФОТО\БАНЕР\Обладатели районной премии\Орехова Олеся ОНИ 2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TeplyakovaTS\Рабочий стол\2022-2023 учебный год ФОТО\БАНЕР\Обладатели районной премии\Орехова Олеся ОНИ 2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627" cy="1477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5548">
              <w:rPr>
                <w:rFonts w:ascii="Times New Roman" w:hAnsi="Times New Roman" w:cs="Times New Roman"/>
                <w:sz w:val="24"/>
                <w:szCs w:val="24"/>
              </w:rPr>
              <w:t>Орехова Олеся ОНИ 2006</w:t>
            </w:r>
          </w:p>
        </w:tc>
        <w:tc>
          <w:tcPr>
            <w:tcW w:w="2210" w:type="dxa"/>
          </w:tcPr>
          <w:p w:rsidR="00F21C7F" w:rsidRPr="00115548" w:rsidRDefault="003F490C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8A9C60" wp14:editId="1D9E0484">
                  <wp:extent cx="1146175" cy="147510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1475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15548">
              <w:rPr>
                <w:rFonts w:ascii="Times New Roman" w:hAnsi="Times New Roman" w:cs="Times New Roman"/>
                <w:sz w:val="24"/>
                <w:szCs w:val="24"/>
              </w:rPr>
              <w:t>Шашкин Роман ОНИ 2007</w:t>
            </w:r>
          </w:p>
        </w:tc>
        <w:tc>
          <w:tcPr>
            <w:tcW w:w="1950" w:type="dxa"/>
          </w:tcPr>
          <w:p w:rsidR="00F21C7F" w:rsidRPr="00115548" w:rsidRDefault="003F490C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7EFA66" wp14:editId="0C590B00">
                  <wp:extent cx="857250" cy="141749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943" cy="141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15548">
              <w:rPr>
                <w:rFonts w:ascii="Times New Roman" w:hAnsi="Times New Roman" w:cs="Times New Roman"/>
                <w:sz w:val="24"/>
                <w:szCs w:val="24"/>
              </w:rPr>
              <w:t>Орехова Елена ОНИ 2007</w:t>
            </w:r>
          </w:p>
        </w:tc>
        <w:tc>
          <w:tcPr>
            <w:tcW w:w="2084" w:type="dxa"/>
          </w:tcPr>
          <w:p w:rsidR="00F21C7F" w:rsidRPr="00115548" w:rsidRDefault="003F490C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792BAB" wp14:editId="308D2EFE">
                  <wp:extent cx="1054202" cy="1390650"/>
                  <wp:effectExtent l="0" t="0" r="0" b="0"/>
                  <wp:docPr id="15" name="Рисунок 15" descr="D:\TeplyakovaTS\Рабочий стол\2022-2023 учебный год ФОТО\БАНЕР\Обладатели районной премии\Лагашкина Дарья ФПО 2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TeplyakovaTS\Рабочий стол\2022-2023 учебный год ФОТО\БАНЕР\Обладатели районной премии\Лагашкина Дарья ФПО 2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202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5548">
              <w:rPr>
                <w:rFonts w:ascii="Times New Roman" w:hAnsi="Times New Roman" w:cs="Times New Roman"/>
                <w:sz w:val="24"/>
                <w:szCs w:val="24"/>
              </w:rPr>
              <w:t>Лагашкина Дарья ФПО 2008</w:t>
            </w:r>
          </w:p>
        </w:tc>
      </w:tr>
      <w:tr w:rsidR="00C8136C" w:rsidRPr="00115548" w:rsidTr="00C8136C">
        <w:tc>
          <w:tcPr>
            <w:tcW w:w="2458" w:type="dxa"/>
          </w:tcPr>
          <w:p w:rsidR="00F21C7F" w:rsidRPr="00115548" w:rsidRDefault="003F490C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F080005" wp14:editId="00F58F3F">
                  <wp:extent cx="848915" cy="1314450"/>
                  <wp:effectExtent l="0" t="0" r="889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781" cy="13173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15548">
              <w:rPr>
                <w:rFonts w:ascii="Times New Roman" w:hAnsi="Times New Roman" w:cs="Times New Roman"/>
                <w:sz w:val="24"/>
                <w:szCs w:val="24"/>
              </w:rPr>
              <w:t>Лагашкина Евгения ФПО 2010</w:t>
            </w:r>
          </w:p>
        </w:tc>
        <w:tc>
          <w:tcPr>
            <w:tcW w:w="2286" w:type="dxa"/>
          </w:tcPr>
          <w:p w:rsidR="00F21C7F" w:rsidRPr="00115548" w:rsidRDefault="003F490C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0CFB28" wp14:editId="6B0C34ED">
                  <wp:extent cx="1104900" cy="1339691"/>
                  <wp:effectExtent l="0" t="0" r="0" b="0"/>
                  <wp:docPr id="21" name="Рисунок 21" descr="D:\TeplyakovaTS\Рабочий стол\2022-2023 учебный год ФОТО\БАНЕР\Обладатели районной премии\Буланова Екатерина ОНИ 2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TeplyakovaTS\Рабочий стол\2022-2023 учебный год ФОТО\БАНЕР\Обладатели районной премии\Буланова Екатерина ОНИ 2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619" cy="1342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5548">
              <w:rPr>
                <w:rFonts w:ascii="Times New Roman" w:hAnsi="Times New Roman" w:cs="Times New Roman"/>
                <w:sz w:val="24"/>
                <w:szCs w:val="24"/>
              </w:rPr>
              <w:t>Буланова Екатерина ОНИ 2011</w:t>
            </w:r>
          </w:p>
        </w:tc>
        <w:tc>
          <w:tcPr>
            <w:tcW w:w="2210" w:type="dxa"/>
          </w:tcPr>
          <w:p w:rsidR="00F21C7F" w:rsidRPr="00115548" w:rsidRDefault="003F490C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005D80" wp14:editId="0F0FC6B4">
                  <wp:extent cx="923925" cy="1339447"/>
                  <wp:effectExtent l="0" t="0" r="0" b="0"/>
                  <wp:docPr id="22" name="Рисунок 22" descr="D:\TeplyakovaTS\Рабочий стол\2022-2023 учебный год ФОТО\БАНЕР\Обладатели районной премии\Советников Виктор ОНИ 2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TeplyakovaTS\Рабочий стол\2022-2023 учебный год ФОТО\БАНЕР\Обладатели районной премии\Советников Виктор ОНИ 2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339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5548">
              <w:rPr>
                <w:rFonts w:ascii="Times New Roman" w:hAnsi="Times New Roman" w:cs="Times New Roman"/>
                <w:sz w:val="24"/>
                <w:szCs w:val="24"/>
              </w:rPr>
              <w:t>Советников Виктор ОНИ 2011</w:t>
            </w:r>
          </w:p>
        </w:tc>
        <w:tc>
          <w:tcPr>
            <w:tcW w:w="1950" w:type="dxa"/>
          </w:tcPr>
          <w:p w:rsidR="00F21C7F" w:rsidRPr="00115548" w:rsidRDefault="00C8136C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68CD95" wp14:editId="1AA3A133">
                  <wp:extent cx="819150" cy="1337695"/>
                  <wp:effectExtent l="0" t="0" r="0" b="0"/>
                  <wp:docPr id="23" name="Рисунок 23" descr="D:\TeplyakovaTS\Рабочий стол\2022-2023 учебный год ФОТО\БАНЕР\Обладатели районной премии\Никитченко Арина ОНИ 2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TeplyakovaTS\Рабочий стол\2022-2023 учебный год ФОТО\БАНЕР\Обладатели районной премии\Никитченко Арина ОНИ 2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638" cy="1345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5548">
              <w:rPr>
                <w:rFonts w:ascii="Times New Roman" w:hAnsi="Times New Roman" w:cs="Times New Roman"/>
                <w:sz w:val="24"/>
                <w:szCs w:val="24"/>
              </w:rPr>
              <w:t>Никитченко Арина ОНИ 2012</w:t>
            </w:r>
          </w:p>
        </w:tc>
        <w:tc>
          <w:tcPr>
            <w:tcW w:w="2084" w:type="dxa"/>
          </w:tcPr>
          <w:p w:rsidR="00F21C7F" w:rsidRPr="00115548" w:rsidRDefault="00C8136C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451ED4" wp14:editId="54BC9FC1">
                  <wp:extent cx="904875" cy="1331424"/>
                  <wp:effectExtent l="0" t="0" r="0" b="2540"/>
                  <wp:docPr id="24" name="Рисунок 24" descr="D:\TeplyakovaTS\Рабочий стол\2022-2023 учебный год ФОТО\БАНЕР\Обладатели районной премии\Родионов Сергей ОНИ 2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TeplyakovaTS\Рабочий стол\2022-2023 учебный год ФОТО\БАНЕР\Обладатели районной премии\Родионов Сергей ОНИ 2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168" cy="1336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5548">
              <w:rPr>
                <w:rFonts w:ascii="Times New Roman" w:hAnsi="Times New Roman" w:cs="Times New Roman"/>
                <w:sz w:val="24"/>
                <w:szCs w:val="24"/>
              </w:rPr>
              <w:t>Родионов Сергей ОНИ 2013</w:t>
            </w:r>
          </w:p>
        </w:tc>
      </w:tr>
      <w:tr w:rsidR="00C8136C" w:rsidRPr="00115548" w:rsidTr="00C8136C">
        <w:tc>
          <w:tcPr>
            <w:tcW w:w="2458" w:type="dxa"/>
          </w:tcPr>
          <w:p w:rsidR="00F21C7F" w:rsidRPr="00115548" w:rsidRDefault="00C8136C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B7885F" wp14:editId="3DF749E7">
                  <wp:extent cx="895350" cy="1381675"/>
                  <wp:effectExtent l="0" t="0" r="0" b="9525"/>
                  <wp:docPr id="25" name="Рисунок 25" descr="D:\TeplyakovaTS\Рабочий стол\2022-2023 учебный год ФОТО\БАНЕР\Обладатели районной премии\Константинова Екатерина ФПО 2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TeplyakovaTS\Рабочий стол\2022-2023 учебный год ФОТО\БАНЕР\Обладатели районной премии\Константинова Екатерина ФПО 2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681" cy="1380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5548">
              <w:rPr>
                <w:rFonts w:ascii="Times New Roman" w:hAnsi="Times New Roman" w:cs="Times New Roman"/>
                <w:sz w:val="24"/>
                <w:szCs w:val="24"/>
              </w:rPr>
              <w:t>Константинова Екатерина ФПО 2014</w:t>
            </w:r>
          </w:p>
        </w:tc>
        <w:tc>
          <w:tcPr>
            <w:tcW w:w="2286" w:type="dxa"/>
          </w:tcPr>
          <w:p w:rsidR="00F21C7F" w:rsidRPr="00115548" w:rsidRDefault="00C8136C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3BB56C" wp14:editId="13ABC5E1">
                  <wp:extent cx="876300" cy="1400362"/>
                  <wp:effectExtent l="0" t="0" r="0" b="9525"/>
                  <wp:docPr id="27" name="Рисунок 27" descr="D:\TeplyakovaTS\Рабочий стол\2022-2023 учебный год ФОТО\БАНЕР\Обладатели районной премии\Попова Оксана ОНИ 2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TeplyakovaTS\Рабочий стол\2022-2023 учебный год ФОТО\БАНЕР\Обладатели районной премии\Попова Оксана ОНИ 2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40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5548">
              <w:rPr>
                <w:rFonts w:ascii="Times New Roman" w:hAnsi="Times New Roman" w:cs="Times New Roman"/>
                <w:sz w:val="24"/>
                <w:szCs w:val="24"/>
              </w:rPr>
              <w:t>Попова Оксана ОНИ 2015</w:t>
            </w:r>
          </w:p>
        </w:tc>
        <w:tc>
          <w:tcPr>
            <w:tcW w:w="2210" w:type="dxa"/>
          </w:tcPr>
          <w:p w:rsidR="00F21C7F" w:rsidRPr="00115548" w:rsidRDefault="00C8136C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5E7A9E" wp14:editId="6E92D08B">
                  <wp:extent cx="838200" cy="1344963"/>
                  <wp:effectExtent l="0" t="0" r="0" b="7620"/>
                  <wp:docPr id="26" name="Рисунок 26" descr="D:\TeplyakovaTS\Рабочий стол\2022-2023 учебный год ФОТО\БАНЕР\Обладатели районной премии\Горбунова Елена ОНИ 2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TeplyakovaTS\Рабочий стол\2022-2023 учебный год ФОТО\БАНЕР\Обладатели районной премии\Горбунова Елена ОНИ 2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344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5548">
              <w:rPr>
                <w:rFonts w:ascii="Times New Roman" w:hAnsi="Times New Roman" w:cs="Times New Roman"/>
                <w:sz w:val="24"/>
                <w:szCs w:val="24"/>
              </w:rPr>
              <w:t>Горбунова Елена ОНИ 2016</w:t>
            </w:r>
          </w:p>
        </w:tc>
        <w:tc>
          <w:tcPr>
            <w:tcW w:w="1950" w:type="dxa"/>
          </w:tcPr>
          <w:p w:rsidR="00F21C7F" w:rsidRPr="00115548" w:rsidRDefault="00C8136C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7B8A04" wp14:editId="556A717A">
                  <wp:extent cx="1019175" cy="1334398"/>
                  <wp:effectExtent l="0" t="0" r="0" b="0"/>
                  <wp:docPr id="28" name="Рисунок 28" descr="D:\TeplyakovaTS\Рабочий стол\2022-2023 учебный год ФОТО\БАНЕР\Обладатели районной премии\Сидорова Лариса ОНИ 2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TeplyakovaTS\Рабочий стол\2022-2023 учебный год ФОТО\БАНЕР\Обладатели районной премии\Сидорова Лариса ОНИ 2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494" cy="1349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5548">
              <w:rPr>
                <w:rFonts w:ascii="Times New Roman" w:hAnsi="Times New Roman" w:cs="Times New Roman"/>
                <w:sz w:val="24"/>
                <w:szCs w:val="24"/>
              </w:rPr>
              <w:t>Сидорова Лариса ОНИ 2017</w:t>
            </w:r>
          </w:p>
        </w:tc>
        <w:tc>
          <w:tcPr>
            <w:tcW w:w="2084" w:type="dxa"/>
          </w:tcPr>
          <w:p w:rsidR="00F21C7F" w:rsidRPr="00115548" w:rsidRDefault="00C8136C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37FD38" wp14:editId="34FA1B6C">
                  <wp:extent cx="947284" cy="1228725"/>
                  <wp:effectExtent l="0" t="0" r="5715" b="0"/>
                  <wp:docPr id="29" name="Рисунок 29" descr="D:\TeplyakovaTS\Рабочий стол\2022-2023 учебный год ФОТО\БАНЕР\Обладатели районной премии\Иванова Валерия ФПО 2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TeplyakovaTS\Рабочий стол\2022-2023 учебный год ФОТО\БАНЕР\Обладатели районной премии\Иванова Валерия ФПО 2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855" cy="1232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5548">
              <w:rPr>
                <w:rFonts w:ascii="Times New Roman" w:hAnsi="Times New Roman" w:cs="Times New Roman"/>
                <w:sz w:val="24"/>
                <w:szCs w:val="24"/>
              </w:rPr>
              <w:t>Иванова Валерия ФПО 2018</w:t>
            </w:r>
          </w:p>
        </w:tc>
      </w:tr>
      <w:tr w:rsidR="00C8136C" w:rsidRPr="00115548" w:rsidTr="00C8136C">
        <w:tc>
          <w:tcPr>
            <w:tcW w:w="2458" w:type="dxa"/>
          </w:tcPr>
          <w:p w:rsidR="00F21C7F" w:rsidRPr="00115548" w:rsidRDefault="00C8136C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0E2023" wp14:editId="47F3B734">
                  <wp:extent cx="1114425" cy="1323670"/>
                  <wp:effectExtent l="0" t="0" r="0" b="0"/>
                  <wp:docPr id="30" name="Рисунок 30" descr="D:\TeplyakovaTS\Рабочий стол\2022-2023 учебный год ФОТО\БАНЕР\Обладатели районной премии\Сидорова Анна ОНИ 2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:\TeplyakovaTS\Рабочий стол\2022-2023 учебный год ФОТО\БАНЕР\Обладатели районной премии\Сидорова Анна ОНИ 2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621" cy="1323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5548">
              <w:rPr>
                <w:rFonts w:ascii="Times New Roman" w:hAnsi="Times New Roman" w:cs="Times New Roman"/>
                <w:sz w:val="24"/>
                <w:szCs w:val="24"/>
              </w:rPr>
              <w:t>Сидорова Анна ОНИ 2020</w:t>
            </w:r>
          </w:p>
        </w:tc>
        <w:tc>
          <w:tcPr>
            <w:tcW w:w="2286" w:type="dxa"/>
          </w:tcPr>
          <w:p w:rsidR="00F21C7F" w:rsidRPr="00115548" w:rsidRDefault="00C8136C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CB22CD" wp14:editId="1F02D7EF">
                  <wp:extent cx="997894" cy="1290436"/>
                  <wp:effectExtent l="0" t="0" r="0" b="5080"/>
                  <wp:docPr id="31" name="Рисунок 31" descr="D:\TeplyakovaTS\Рабочий стол\2022-2023 учебный год ФОТО\БАНЕР\Обладатели районной премии\Акимова Виктория ФПО 2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:\TeplyakovaTS\Рабочий стол\2022-2023 учебный год ФОТО\БАНЕР\Обладатели районной премии\Акимова Виктория ФПО 2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491" cy="1291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5548">
              <w:rPr>
                <w:rFonts w:ascii="Times New Roman" w:hAnsi="Times New Roman" w:cs="Times New Roman"/>
                <w:sz w:val="24"/>
                <w:szCs w:val="24"/>
              </w:rPr>
              <w:t>Акимова Виктория ФПО 2021</w:t>
            </w:r>
          </w:p>
        </w:tc>
        <w:tc>
          <w:tcPr>
            <w:tcW w:w="2210" w:type="dxa"/>
          </w:tcPr>
          <w:p w:rsidR="00F21C7F" w:rsidRPr="00115548" w:rsidRDefault="00C8136C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B52203" wp14:editId="45E697A5">
                  <wp:extent cx="1104900" cy="1473199"/>
                  <wp:effectExtent l="0" t="0" r="0" b="0"/>
                  <wp:docPr id="32" name="Рисунок 32" descr="D:\TeplyakovaTS\Рабочий стол\2022-2023 учебный год ФОТО\БАНЕР\Обладатели районной премии\Скворцова Вера ФПО 2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:\TeplyakovaTS\Рабочий стол\2022-2023 учебный год ФОТО\БАНЕР\Обладатели районной премии\Скворцова Вера ФПО 2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796" cy="147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5548">
              <w:rPr>
                <w:rFonts w:ascii="Times New Roman" w:hAnsi="Times New Roman" w:cs="Times New Roman"/>
                <w:sz w:val="24"/>
                <w:szCs w:val="24"/>
              </w:rPr>
              <w:t>Скворцова Вера ФПО 2022</w:t>
            </w:r>
          </w:p>
        </w:tc>
        <w:tc>
          <w:tcPr>
            <w:tcW w:w="1950" w:type="dxa"/>
          </w:tcPr>
          <w:p w:rsidR="00F21C7F" w:rsidRPr="00115548" w:rsidRDefault="00C8136C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7284E3" wp14:editId="5B60B9BA">
                  <wp:extent cx="1152525" cy="1536700"/>
                  <wp:effectExtent l="0" t="0" r="9525" b="6350"/>
                  <wp:docPr id="33" name="Рисунок 33" descr="D:\TeplyakovaTS\Рабочий стол\2022-2023 учебный год ФОТО\БАНЕР\Обладатели районной премии\Якупова Арина ОНИ 2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TeplyakovaTS\Рабочий стол\2022-2023 учебный год ФОТО\БАНЕР\Обладатели районной премии\Якупова Арина ОНИ 2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399" cy="1548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15548" w:rsidRPr="00115548">
              <w:rPr>
                <w:rFonts w:ascii="Times New Roman" w:hAnsi="Times New Roman" w:cs="Times New Roman"/>
                <w:sz w:val="24"/>
                <w:szCs w:val="24"/>
              </w:rPr>
              <w:t>Якупова Арина ОНИ 2022</w:t>
            </w:r>
          </w:p>
        </w:tc>
        <w:tc>
          <w:tcPr>
            <w:tcW w:w="2084" w:type="dxa"/>
          </w:tcPr>
          <w:p w:rsidR="00F21C7F" w:rsidRPr="00115548" w:rsidRDefault="00115548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2FEA1D" wp14:editId="61355305">
                  <wp:extent cx="885825" cy="1637434"/>
                  <wp:effectExtent l="0" t="0" r="0" b="1270"/>
                  <wp:docPr id="34" name="Рисунок 34" descr="D:\TeplyakovaTS\Рабочий стол\СТАТЬИ\MyColl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:\TeplyakovaTS\Рабочий стол\СТАТЬИ\MyCollages (1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01" t="17600" r="74028" b="58239"/>
                          <a:stretch/>
                        </pic:blipFill>
                        <pic:spPr bwMode="auto">
                          <a:xfrm>
                            <a:off x="0" y="0"/>
                            <a:ext cx="885825" cy="1637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115548">
              <w:rPr>
                <w:rFonts w:ascii="Times New Roman" w:hAnsi="Times New Roman" w:cs="Times New Roman"/>
                <w:sz w:val="24"/>
                <w:szCs w:val="24"/>
              </w:rPr>
              <w:t>Просвирова Ольга ОНИ 2023</w:t>
            </w:r>
          </w:p>
        </w:tc>
      </w:tr>
      <w:tr w:rsidR="00C8136C" w:rsidRPr="00115548" w:rsidTr="00C8136C">
        <w:tc>
          <w:tcPr>
            <w:tcW w:w="2458" w:type="dxa"/>
          </w:tcPr>
          <w:p w:rsidR="00F21C7F" w:rsidRPr="00115548" w:rsidRDefault="00266092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Булычев Иван ФПО 2024</w:t>
            </w:r>
            <w:bookmarkStart w:id="0" w:name="_GoBack"/>
            <w:bookmarkEnd w:id="0"/>
          </w:p>
        </w:tc>
        <w:tc>
          <w:tcPr>
            <w:tcW w:w="2286" w:type="dxa"/>
          </w:tcPr>
          <w:p w:rsidR="00F21C7F" w:rsidRPr="00115548" w:rsidRDefault="00F21C7F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F21C7F" w:rsidRPr="00115548" w:rsidRDefault="00F21C7F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F21C7F" w:rsidRPr="00115548" w:rsidRDefault="00F21C7F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F21C7F" w:rsidRPr="00115548" w:rsidRDefault="00F21C7F" w:rsidP="0011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1C7F" w:rsidRPr="00115548" w:rsidRDefault="00F21C7F" w:rsidP="0011554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21C7F" w:rsidRPr="00115548" w:rsidSect="00F21C7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C7F"/>
    <w:rsid w:val="000053B2"/>
    <w:rsid w:val="000113FA"/>
    <w:rsid w:val="00016714"/>
    <w:rsid w:val="000232D9"/>
    <w:rsid w:val="0002789E"/>
    <w:rsid w:val="00032669"/>
    <w:rsid w:val="00035F29"/>
    <w:rsid w:val="000376B3"/>
    <w:rsid w:val="000475E4"/>
    <w:rsid w:val="000611A8"/>
    <w:rsid w:val="00065F8A"/>
    <w:rsid w:val="0007235F"/>
    <w:rsid w:val="00080A65"/>
    <w:rsid w:val="000814C4"/>
    <w:rsid w:val="000830C2"/>
    <w:rsid w:val="00095467"/>
    <w:rsid w:val="000A0CEB"/>
    <w:rsid w:val="000A32EA"/>
    <w:rsid w:val="000A34FD"/>
    <w:rsid w:val="000B0FA7"/>
    <w:rsid w:val="000D131F"/>
    <w:rsid w:val="000D47B6"/>
    <w:rsid w:val="000F264F"/>
    <w:rsid w:val="000F661E"/>
    <w:rsid w:val="00106325"/>
    <w:rsid w:val="00106800"/>
    <w:rsid w:val="00111DC6"/>
    <w:rsid w:val="00112EED"/>
    <w:rsid w:val="001151B7"/>
    <w:rsid w:val="00115310"/>
    <w:rsid w:val="001153A2"/>
    <w:rsid w:val="00115548"/>
    <w:rsid w:val="00117D57"/>
    <w:rsid w:val="001211AA"/>
    <w:rsid w:val="0012696A"/>
    <w:rsid w:val="001315BC"/>
    <w:rsid w:val="0013723B"/>
    <w:rsid w:val="001409E8"/>
    <w:rsid w:val="00150950"/>
    <w:rsid w:val="0015226F"/>
    <w:rsid w:val="0015242F"/>
    <w:rsid w:val="00160FA3"/>
    <w:rsid w:val="00163268"/>
    <w:rsid w:val="00176D4B"/>
    <w:rsid w:val="0018123D"/>
    <w:rsid w:val="001853CD"/>
    <w:rsid w:val="00191A88"/>
    <w:rsid w:val="00192912"/>
    <w:rsid w:val="001A3AF9"/>
    <w:rsid w:val="001A4D75"/>
    <w:rsid w:val="001A5545"/>
    <w:rsid w:val="001A738D"/>
    <w:rsid w:val="001B116D"/>
    <w:rsid w:val="001B2A9C"/>
    <w:rsid w:val="001C2E81"/>
    <w:rsid w:val="001C4A4F"/>
    <w:rsid w:val="001E4677"/>
    <w:rsid w:val="001F0681"/>
    <w:rsid w:val="001F182E"/>
    <w:rsid w:val="001F4F8E"/>
    <w:rsid w:val="001F62F4"/>
    <w:rsid w:val="001F7B12"/>
    <w:rsid w:val="002017C2"/>
    <w:rsid w:val="002166B5"/>
    <w:rsid w:val="00216B5A"/>
    <w:rsid w:val="00220C94"/>
    <w:rsid w:val="00223E9B"/>
    <w:rsid w:val="002322FF"/>
    <w:rsid w:val="00240232"/>
    <w:rsid w:val="00241B22"/>
    <w:rsid w:val="00242841"/>
    <w:rsid w:val="00247070"/>
    <w:rsid w:val="00251C19"/>
    <w:rsid w:val="00251D56"/>
    <w:rsid w:val="00252D5B"/>
    <w:rsid w:val="00253159"/>
    <w:rsid w:val="0025557C"/>
    <w:rsid w:val="0025661B"/>
    <w:rsid w:val="0025726F"/>
    <w:rsid w:val="00263413"/>
    <w:rsid w:val="002650E7"/>
    <w:rsid w:val="00266092"/>
    <w:rsid w:val="00266500"/>
    <w:rsid w:val="0027289D"/>
    <w:rsid w:val="00274E93"/>
    <w:rsid w:val="002A206B"/>
    <w:rsid w:val="002A5A9A"/>
    <w:rsid w:val="002A6221"/>
    <w:rsid w:val="002B259A"/>
    <w:rsid w:val="002C0172"/>
    <w:rsid w:val="002C271C"/>
    <w:rsid w:val="002C6D45"/>
    <w:rsid w:val="002D0B91"/>
    <w:rsid w:val="002D28F1"/>
    <w:rsid w:val="002D510D"/>
    <w:rsid w:val="002D512F"/>
    <w:rsid w:val="002E3B4B"/>
    <w:rsid w:val="002E5124"/>
    <w:rsid w:val="002F5C55"/>
    <w:rsid w:val="00300B75"/>
    <w:rsid w:val="00303B80"/>
    <w:rsid w:val="00310B76"/>
    <w:rsid w:val="0031763A"/>
    <w:rsid w:val="00321530"/>
    <w:rsid w:val="00332B1D"/>
    <w:rsid w:val="0033766C"/>
    <w:rsid w:val="00340CAC"/>
    <w:rsid w:val="00343860"/>
    <w:rsid w:val="00344E61"/>
    <w:rsid w:val="0034522F"/>
    <w:rsid w:val="00347BD3"/>
    <w:rsid w:val="00351423"/>
    <w:rsid w:val="00352A67"/>
    <w:rsid w:val="00353862"/>
    <w:rsid w:val="003608C6"/>
    <w:rsid w:val="00364E9A"/>
    <w:rsid w:val="00370CB8"/>
    <w:rsid w:val="003729B7"/>
    <w:rsid w:val="0038041D"/>
    <w:rsid w:val="0038060C"/>
    <w:rsid w:val="003835FF"/>
    <w:rsid w:val="00385F69"/>
    <w:rsid w:val="00386431"/>
    <w:rsid w:val="00392289"/>
    <w:rsid w:val="00393711"/>
    <w:rsid w:val="003963EF"/>
    <w:rsid w:val="003A5903"/>
    <w:rsid w:val="003A6162"/>
    <w:rsid w:val="003C0DA5"/>
    <w:rsid w:val="003C64E6"/>
    <w:rsid w:val="003D0720"/>
    <w:rsid w:val="003D698C"/>
    <w:rsid w:val="003E0AC7"/>
    <w:rsid w:val="003E1065"/>
    <w:rsid w:val="003E13EC"/>
    <w:rsid w:val="003E3B55"/>
    <w:rsid w:val="003F00D0"/>
    <w:rsid w:val="003F4361"/>
    <w:rsid w:val="003F490C"/>
    <w:rsid w:val="003F6869"/>
    <w:rsid w:val="00414E6D"/>
    <w:rsid w:val="00417929"/>
    <w:rsid w:val="0042255B"/>
    <w:rsid w:val="004244F4"/>
    <w:rsid w:val="0042763B"/>
    <w:rsid w:val="0042790C"/>
    <w:rsid w:val="00437357"/>
    <w:rsid w:val="004374BA"/>
    <w:rsid w:val="004377E5"/>
    <w:rsid w:val="00441094"/>
    <w:rsid w:val="00444B4D"/>
    <w:rsid w:val="00447FB1"/>
    <w:rsid w:val="004529C2"/>
    <w:rsid w:val="004551AF"/>
    <w:rsid w:val="00463136"/>
    <w:rsid w:val="00464029"/>
    <w:rsid w:val="0047392E"/>
    <w:rsid w:val="00473E96"/>
    <w:rsid w:val="00474825"/>
    <w:rsid w:val="0047684B"/>
    <w:rsid w:val="004771B0"/>
    <w:rsid w:val="004836FE"/>
    <w:rsid w:val="00491D45"/>
    <w:rsid w:val="00492EAB"/>
    <w:rsid w:val="00494D82"/>
    <w:rsid w:val="0049586B"/>
    <w:rsid w:val="004B67D3"/>
    <w:rsid w:val="004C29EB"/>
    <w:rsid w:val="004C2B5C"/>
    <w:rsid w:val="004D1056"/>
    <w:rsid w:val="004D17F1"/>
    <w:rsid w:val="004D62E9"/>
    <w:rsid w:val="004F381E"/>
    <w:rsid w:val="004F3C0A"/>
    <w:rsid w:val="004F6238"/>
    <w:rsid w:val="004F6571"/>
    <w:rsid w:val="00505BDF"/>
    <w:rsid w:val="00513B49"/>
    <w:rsid w:val="00522129"/>
    <w:rsid w:val="005232DE"/>
    <w:rsid w:val="005258B1"/>
    <w:rsid w:val="005277BB"/>
    <w:rsid w:val="00537DD7"/>
    <w:rsid w:val="00545954"/>
    <w:rsid w:val="005670D5"/>
    <w:rsid w:val="00567A94"/>
    <w:rsid w:val="0057334B"/>
    <w:rsid w:val="00581B72"/>
    <w:rsid w:val="00582925"/>
    <w:rsid w:val="00583D73"/>
    <w:rsid w:val="0058517C"/>
    <w:rsid w:val="00585590"/>
    <w:rsid w:val="00586543"/>
    <w:rsid w:val="00587155"/>
    <w:rsid w:val="00587FC9"/>
    <w:rsid w:val="00591C04"/>
    <w:rsid w:val="00596B4E"/>
    <w:rsid w:val="005A2EBD"/>
    <w:rsid w:val="005A7330"/>
    <w:rsid w:val="005B59E4"/>
    <w:rsid w:val="005B7598"/>
    <w:rsid w:val="005D1572"/>
    <w:rsid w:val="005D1583"/>
    <w:rsid w:val="005D3BA7"/>
    <w:rsid w:val="005D3DEC"/>
    <w:rsid w:val="005D78EE"/>
    <w:rsid w:val="005D7CBF"/>
    <w:rsid w:val="005E0F72"/>
    <w:rsid w:val="005E465B"/>
    <w:rsid w:val="005F2049"/>
    <w:rsid w:val="005F36E2"/>
    <w:rsid w:val="005F5565"/>
    <w:rsid w:val="005F7E0D"/>
    <w:rsid w:val="006029E1"/>
    <w:rsid w:val="00603D80"/>
    <w:rsid w:val="00606584"/>
    <w:rsid w:val="00615633"/>
    <w:rsid w:val="006209DB"/>
    <w:rsid w:val="006210AA"/>
    <w:rsid w:val="00624277"/>
    <w:rsid w:val="0062591F"/>
    <w:rsid w:val="00625FD9"/>
    <w:rsid w:val="00632C8D"/>
    <w:rsid w:val="00633F0D"/>
    <w:rsid w:val="006375A4"/>
    <w:rsid w:val="006428BC"/>
    <w:rsid w:val="00660E01"/>
    <w:rsid w:val="00665393"/>
    <w:rsid w:val="0067653B"/>
    <w:rsid w:val="006801BA"/>
    <w:rsid w:val="00684A4E"/>
    <w:rsid w:val="006918DD"/>
    <w:rsid w:val="00691BB4"/>
    <w:rsid w:val="00692916"/>
    <w:rsid w:val="00693566"/>
    <w:rsid w:val="00697BD2"/>
    <w:rsid w:val="006A46FB"/>
    <w:rsid w:val="006B047A"/>
    <w:rsid w:val="006C09A1"/>
    <w:rsid w:val="006C5E12"/>
    <w:rsid w:val="006D18F7"/>
    <w:rsid w:val="006F0E88"/>
    <w:rsid w:val="006F3B54"/>
    <w:rsid w:val="00702B29"/>
    <w:rsid w:val="00714E47"/>
    <w:rsid w:val="00717AAB"/>
    <w:rsid w:val="00722586"/>
    <w:rsid w:val="0072263F"/>
    <w:rsid w:val="00726BDD"/>
    <w:rsid w:val="007271A6"/>
    <w:rsid w:val="00731A0E"/>
    <w:rsid w:val="00735BAE"/>
    <w:rsid w:val="0074687E"/>
    <w:rsid w:val="0074703E"/>
    <w:rsid w:val="00760D64"/>
    <w:rsid w:val="00761F95"/>
    <w:rsid w:val="00763498"/>
    <w:rsid w:val="0077017C"/>
    <w:rsid w:val="00773947"/>
    <w:rsid w:val="00776E6C"/>
    <w:rsid w:val="00791BEC"/>
    <w:rsid w:val="007A1049"/>
    <w:rsid w:val="007A6EA5"/>
    <w:rsid w:val="007B27E5"/>
    <w:rsid w:val="007B4CDF"/>
    <w:rsid w:val="007B6D81"/>
    <w:rsid w:val="007B7933"/>
    <w:rsid w:val="007C1248"/>
    <w:rsid w:val="007C3CDC"/>
    <w:rsid w:val="007D05FA"/>
    <w:rsid w:val="007D2821"/>
    <w:rsid w:val="007D639C"/>
    <w:rsid w:val="007D7567"/>
    <w:rsid w:val="007E00B3"/>
    <w:rsid w:val="007E029D"/>
    <w:rsid w:val="007E78A6"/>
    <w:rsid w:val="007F08ED"/>
    <w:rsid w:val="007F44F9"/>
    <w:rsid w:val="0080336D"/>
    <w:rsid w:val="00810687"/>
    <w:rsid w:val="00831336"/>
    <w:rsid w:val="0083709F"/>
    <w:rsid w:val="0084256C"/>
    <w:rsid w:val="008428BC"/>
    <w:rsid w:val="00843B45"/>
    <w:rsid w:val="00844C84"/>
    <w:rsid w:val="00847B4F"/>
    <w:rsid w:val="008501E7"/>
    <w:rsid w:val="00853DB1"/>
    <w:rsid w:val="00856F87"/>
    <w:rsid w:val="00860C1F"/>
    <w:rsid w:val="00864E2D"/>
    <w:rsid w:val="00872564"/>
    <w:rsid w:val="00872909"/>
    <w:rsid w:val="008762E2"/>
    <w:rsid w:val="00883A13"/>
    <w:rsid w:val="00886E7F"/>
    <w:rsid w:val="00890DF7"/>
    <w:rsid w:val="00891291"/>
    <w:rsid w:val="008947D2"/>
    <w:rsid w:val="008A1D82"/>
    <w:rsid w:val="008A2A49"/>
    <w:rsid w:val="008A37EF"/>
    <w:rsid w:val="008A52F9"/>
    <w:rsid w:val="008A6958"/>
    <w:rsid w:val="008B2E7B"/>
    <w:rsid w:val="008B384E"/>
    <w:rsid w:val="008B5FE1"/>
    <w:rsid w:val="008C3C04"/>
    <w:rsid w:val="008E195D"/>
    <w:rsid w:val="008E210A"/>
    <w:rsid w:val="008F2CB8"/>
    <w:rsid w:val="00900360"/>
    <w:rsid w:val="0090086B"/>
    <w:rsid w:val="00904054"/>
    <w:rsid w:val="00905F72"/>
    <w:rsid w:val="0090609C"/>
    <w:rsid w:val="00912AE6"/>
    <w:rsid w:val="0091545E"/>
    <w:rsid w:val="00922B34"/>
    <w:rsid w:val="009231FA"/>
    <w:rsid w:val="009261DA"/>
    <w:rsid w:val="00931C5B"/>
    <w:rsid w:val="00932966"/>
    <w:rsid w:val="00933F99"/>
    <w:rsid w:val="009430A1"/>
    <w:rsid w:val="00945FBB"/>
    <w:rsid w:val="0095175F"/>
    <w:rsid w:val="00951BC2"/>
    <w:rsid w:val="00956196"/>
    <w:rsid w:val="009661BE"/>
    <w:rsid w:val="0096760C"/>
    <w:rsid w:val="00971FF2"/>
    <w:rsid w:val="009738A9"/>
    <w:rsid w:val="00982097"/>
    <w:rsid w:val="009960A7"/>
    <w:rsid w:val="00997E2C"/>
    <w:rsid w:val="009A1CED"/>
    <w:rsid w:val="009A304C"/>
    <w:rsid w:val="009A4171"/>
    <w:rsid w:val="009C41AF"/>
    <w:rsid w:val="009C4C60"/>
    <w:rsid w:val="009C6DB2"/>
    <w:rsid w:val="009D38DE"/>
    <w:rsid w:val="009F30C3"/>
    <w:rsid w:val="009F3D3A"/>
    <w:rsid w:val="00A0147B"/>
    <w:rsid w:val="00A02D97"/>
    <w:rsid w:val="00A05A00"/>
    <w:rsid w:val="00A10000"/>
    <w:rsid w:val="00A35DC1"/>
    <w:rsid w:val="00A4040C"/>
    <w:rsid w:val="00A42184"/>
    <w:rsid w:val="00A43E8F"/>
    <w:rsid w:val="00A47234"/>
    <w:rsid w:val="00A62DB7"/>
    <w:rsid w:val="00A643F4"/>
    <w:rsid w:val="00A67E8D"/>
    <w:rsid w:val="00A72063"/>
    <w:rsid w:val="00A74625"/>
    <w:rsid w:val="00A84462"/>
    <w:rsid w:val="00A922DA"/>
    <w:rsid w:val="00A95462"/>
    <w:rsid w:val="00AA0ED8"/>
    <w:rsid w:val="00AB50BC"/>
    <w:rsid w:val="00AC1AAF"/>
    <w:rsid w:val="00AC1B2A"/>
    <w:rsid w:val="00AC6080"/>
    <w:rsid w:val="00AC6256"/>
    <w:rsid w:val="00AD0E3E"/>
    <w:rsid w:val="00AD7E51"/>
    <w:rsid w:val="00AE761E"/>
    <w:rsid w:val="00B02E34"/>
    <w:rsid w:val="00B04C20"/>
    <w:rsid w:val="00B17827"/>
    <w:rsid w:val="00B24C3E"/>
    <w:rsid w:val="00B34907"/>
    <w:rsid w:val="00B35033"/>
    <w:rsid w:val="00B43656"/>
    <w:rsid w:val="00B44639"/>
    <w:rsid w:val="00B616FC"/>
    <w:rsid w:val="00B65348"/>
    <w:rsid w:val="00B85231"/>
    <w:rsid w:val="00B91D93"/>
    <w:rsid w:val="00BB0E86"/>
    <w:rsid w:val="00BB5885"/>
    <w:rsid w:val="00BC031E"/>
    <w:rsid w:val="00BC05F5"/>
    <w:rsid w:val="00BC51FA"/>
    <w:rsid w:val="00BC5F9C"/>
    <w:rsid w:val="00BD0845"/>
    <w:rsid w:val="00BE1264"/>
    <w:rsid w:val="00BE2ADD"/>
    <w:rsid w:val="00BE44DB"/>
    <w:rsid w:val="00BE4B83"/>
    <w:rsid w:val="00BF5A05"/>
    <w:rsid w:val="00C021BC"/>
    <w:rsid w:val="00C04953"/>
    <w:rsid w:val="00C06D42"/>
    <w:rsid w:val="00C13340"/>
    <w:rsid w:val="00C15BA3"/>
    <w:rsid w:val="00C1604F"/>
    <w:rsid w:val="00C178D1"/>
    <w:rsid w:val="00C263A0"/>
    <w:rsid w:val="00C36703"/>
    <w:rsid w:val="00C41361"/>
    <w:rsid w:val="00C514B3"/>
    <w:rsid w:val="00C62687"/>
    <w:rsid w:val="00C70E95"/>
    <w:rsid w:val="00C74306"/>
    <w:rsid w:val="00C768C9"/>
    <w:rsid w:val="00C768F2"/>
    <w:rsid w:val="00C8136C"/>
    <w:rsid w:val="00C85C7B"/>
    <w:rsid w:val="00CA30DD"/>
    <w:rsid w:val="00CB2410"/>
    <w:rsid w:val="00CB6302"/>
    <w:rsid w:val="00CC62A2"/>
    <w:rsid w:val="00CC62EF"/>
    <w:rsid w:val="00CD036F"/>
    <w:rsid w:val="00CD062B"/>
    <w:rsid w:val="00CD4855"/>
    <w:rsid w:val="00CD62F7"/>
    <w:rsid w:val="00CE482B"/>
    <w:rsid w:val="00CE5700"/>
    <w:rsid w:val="00CF0925"/>
    <w:rsid w:val="00CF55D2"/>
    <w:rsid w:val="00D02BE8"/>
    <w:rsid w:val="00D1282B"/>
    <w:rsid w:val="00D1439C"/>
    <w:rsid w:val="00D1690D"/>
    <w:rsid w:val="00D17A7B"/>
    <w:rsid w:val="00D20D4A"/>
    <w:rsid w:val="00D20DF7"/>
    <w:rsid w:val="00D22CE9"/>
    <w:rsid w:val="00D23125"/>
    <w:rsid w:val="00D34C70"/>
    <w:rsid w:val="00D35513"/>
    <w:rsid w:val="00D36088"/>
    <w:rsid w:val="00D439B0"/>
    <w:rsid w:val="00D459EC"/>
    <w:rsid w:val="00D4703F"/>
    <w:rsid w:val="00D502D8"/>
    <w:rsid w:val="00D55299"/>
    <w:rsid w:val="00D5688F"/>
    <w:rsid w:val="00D66A41"/>
    <w:rsid w:val="00D709AE"/>
    <w:rsid w:val="00D70BD8"/>
    <w:rsid w:val="00D73FC1"/>
    <w:rsid w:val="00D75567"/>
    <w:rsid w:val="00D77B1F"/>
    <w:rsid w:val="00D77DCB"/>
    <w:rsid w:val="00D8292E"/>
    <w:rsid w:val="00D83F8B"/>
    <w:rsid w:val="00D91AC3"/>
    <w:rsid w:val="00D9452F"/>
    <w:rsid w:val="00DA0718"/>
    <w:rsid w:val="00DA605B"/>
    <w:rsid w:val="00DA6A6F"/>
    <w:rsid w:val="00DE0509"/>
    <w:rsid w:val="00DE5463"/>
    <w:rsid w:val="00DF4B50"/>
    <w:rsid w:val="00E0647F"/>
    <w:rsid w:val="00E1431B"/>
    <w:rsid w:val="00E15307"/>
    <w:rsid w:val="00E1708B"/>
    <w:rsid w:val="00E17DA1"/>
    <w:rsid w:val="00E2110A"/>
    <w:rsid w:val="00E223B2"/>
    <w:rsid w:val="00E3193B"/>
    <w:rsid w:val="00E37D54"/>
    <w:rsid w:val="00E411F8"/>
    <w:rsid w:val="00E50579"/>
    <w:rsid w:val="00E515CA"/>
    <w:rsid w:val="00E5178B"/>
    <w:rsid w:val="00E51E46"/>
    <w:rsid w:val="00E54AC4"/>
    <w:rsid w:val="00E61052"/>
    <w:rsid w:val="00E65258"/>
    <w:rsid w:val="00E66247"/>
    <w:rsid w:val="00E73143"/>
    <w:rsid w:val="00E84FC7"/>
    <w:rsid w:val="00E865C1"/>
    <w:rsid w:val="00E91051"/>
    <w:rsid w:val="00E939C6"/>
    <w:rsid w:val="00E969B8"/>
    <w:rsid w:val="00EA0190"/>
    <w:rsid w:val="00EC0447"/>
    <w:rsid w:val="00EC1FD3"/>
    <w:rsid w:val="00EC2E39"/>
    <w:rsid w:val="00ED6059"/>
    <w:rsid w:val="00EE307E"/>
    <w:rsid w:val="00EE33A6"/>
    <w:rsid w:val="00EE4D9F"/>
    <w:rsid w:val="00EE6B62"/>
    <w:rsid w:val="00EF05A2"/>
    <w:rsid w:val="00EF3C7C"/>
    <w:rsid w:val="00F03582"/>
    <w:rsid w:val="00F04F8A"/>
    <w:rsid w:val="00F06DD8"/>
    <w:rsid w:val="00F13DE5"/>
    <w:rsid w:val="00F173BE"/>
    <w:rsid w:val="00F21C7F"/>
    <w:rsid w:val="00F254A6"/>
    <w:rsid w:val="00F306F7"/>
    <w:rsid w:val="00F3140E"/>
    <w:rsid w:val="00F32888"/>
    <w:rsid w:val="00F440BA"/>
    <w:rsid w:val="00F44223"/>
    <w:rsid w:val="00F4436F"/>
    <w:rsid w:val="00F555B8"/>
    <w:rsid w:val="00F62D37"/>
    <w:rsid w:val="00F81433"/>
    <w:rsid w:val="00F830EB"/>
    <w:rsid w:val="00F840AB"/>
    <w:rsid w:val="00F90865"/>
    <w:rsid w:val="00F946B3"/>
    <w:rsid w:val="00F946FE"/>
    <w:rsid w:val="00F97C45"/>
    <w:rsid w:val="00FA3A8B"/>
    <w:rsid w:val="00FA7351"/>
    <w:rsid w:val="00FB3BDF"/>
    <w:rsid w:val="00FB5DDA"/>
    <w:rsid w:val="00FB7DA1"/>
    <w:rsid w:val="00FC3E18"/>
    <w:rsid w:val="00FC4282"/>
    <w:rsid w:val="00FF5687"/>
    <w:rsid w:val="00FF6451"/>
    <w:rsid w:val="00FF64E5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1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1C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1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1C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Теплякова Татьяна Сергеевна</dc:creator>
  <cp:lastModifiedBy>Теплякова Татьяна Сергеевна</cp:lastModifiedBy>
  <cp:revision>6</cp:revision>
  <cp:lastPrinted>2024-03-11T06:42:00Z</cp:lastPrinted>
  <dcterms:created xsi:type="dcterms:W3CDTF">2022-11-30T10:03:00Z</dcterms:created>
  <dcterms:modified xsi:type="dcterms:W3CDTF">2024-06-03T05:15:00Z</dcterms:modified>
</cp:coreProperties>
</file>