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 граждан части территории сельского поселения Большая Глушица муниципального района Большеглушицкий Самарской области</w:t>
      </w:r>
    </w:p>
    <w:p w:rsidR="008B312F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Собрание)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«Об участии в государственной программе Самарской области «Народный бюджет Самарской области»</w:t>
      </w:r>
    </w:p>
    <w:p w:rsidR="008B312F" w:rsidRPr="00996C14" w:rsidRDefault="00D8705A" w:rsidP="008B312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№21</w:t>
      </w:r>
      <w:r w:rsidR="00F40FEE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10.09.202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40FEE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 территории, в пределах которой проводится собрание граждан, определяется границами: </w:t>
      </w:r>
      <w:r w:rsidR="008B49F5" w:rsidRP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Кировская, ул. Советская, пер. Песочный, ул. Красноармейская, ул. Строителей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села Большая Глушица сельского поселения Большая Глушица муниципального района Большеглушицкий Самарской области (в соответствии с п.1 постановления главы сельского поселения Большая Глушица муниципального района Большеглушицкий Самарской области «О  назначении собрания граждан части территории сельского поселения Большая Глушица  муниципального района Большеглушицкий Самарской области»</w:t>
      </w:r>
      <w:r w:rsidR="00803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154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«А» от 01.09.2026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г.).</w:t>
      </w: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Инициатор собрания - Якупов Алексей Евгеньевич – глава сельского поселения Большая Глушица муниципального района Большеглушицкий Самарской области</w:t>
      </w: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Жители, старше 16 лет, имеющие 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участвовать в собрании- 500 человек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со статьей 26 Устава сельского поселения Большая Глушица муниципального района Большеглушицкий Самарской области</w:t>
      </w: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трированные участники собрания 104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человек, в соответствии со статьей 27 Устава сельского поселения Большая Глушица муниципального района Большеглушицкий Самарской области и разделом III пункта 11.1 Решения Собрания представителей сельского поселения Большая Глушица муниципального района Большеглушицкий Самарской области № 28 от  11 августа 2006 года «О принятии Положения  о порядке назначения и организации проведения собрания граждан   на территории (части территории) сельского поселения Большая Глушица муниципального района Большеглушицкий Самарской области» («11.1. Собрание  граждан  считается  правомочным,  если  в  нем  приняло  участие  не менее 10 (десяти) процентов  от  общего  числа  граждан,  имеющих  право  на  участие  в  собрании.».) кворум имеется,   собрание правомочно.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собрания: 10.09.2026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собрания: Самарская область, Большеглушицкий район, с. Большая </w:t>
      </w:r>
      <w:proofErr w:type="gramStart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Глушица, 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Гагарина</w:t>
      </w:r>
      <w:proofErr w:type="gramEnd"/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,91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Открытие собрания: 16 часов 00 минут.</w:t>
      </w:r>
    </w:p>
    <w:p w:rsidR="008B312F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закрыто: 17 часов 00 минут.</w:t>
      </w: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Президиума собрания:</w:t>
      </w:r>
    </w:p>
    <w:p w:rsidR="00F40FEE" w:rsidRPr="00996C14" w:rsidRDefault="00F40FEE" w:rsidP="00F40FEE">
      <w:pPr>
        <w:widowControl w:val="0"/>
        <w:tabs>
          <w:tab w:val="left" w:pos="8080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Якупов Алексей Евгеньевич – глава сельского поселения Большая Глушица муниципального района Большеглушицкий Самарской области </w:t>
      </w:r>
    </w:p>
    <w:p w:rsidR="00F40FEE" w:rsidRPr="00996C14" w:rsidRDefault="00F40FEE" w:rsidP="00F40FEE">
      <w:pPr>
        <w:widowControl w:val="0"/>
        <w:tabs>
          <w:tab w:val="left" w:pos="8080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2.  Новиков Александр Георгиевич – заместитель главы сельского поселения Большая Глушица муниципального района Большеглушицкий Самарской области</w:t>
      </w:r>
    </w:p>
    <w:p w:rsidR="008B312F" w:rsidRPr="00996C14" w:rsidRDefault="00F40FEE" w:rsidP="00F40FEE">
      <w:pPr>
        <w:widowControl w:val="0"/>
        <w:tabs>
          <w:tab w:val="left" w:pos="8080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Зубова Евгения Александровна – житель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села Большая Глушица  </w:t>
      </w:r>
    </w:p>
    <w:p w:rsidR="00F40FEE" w:rsidRPr="00996C14" w:rsidRDefault="00F40FEE" w:rsidP="00F40FEE">
      <w:pPr>
        <w:widowControl w:val="0"/>
        <w:tabs>
          <w:tab w:val="left" w:pos="8080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Приглашенные (представители органов местного самоуправления и другие участники):</w:t>
      </w:r>
    </w:p>
    <w:p w:rsidR="008B312F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B49F5" w:rsidRP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Сорокин Александр Евгеньевич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депутат Собрания представителей муниципального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района Большеглушицкий Самарской области</w:t>
      </w:r>
    </w:p>
    <w:p w:rsidR="008B49F5" w:rsidRPr="003733B4" w:rsidRDefault="008B49F5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Анцинов Валерий Анатольевич - глава муниципального района Большеглушицкий Самарской области</w:t>
      </w:r>
    </w:p>
    <w:p w:rsidR="00F40FEE" w:rsidRPr="00996C14" w:rsidRDefault="00F40F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Собрания: Якупов Алексей Евгеньевич – глава сельского поселения Большая Глушица муниципального района Большеглушицкий Самарской области 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Собрания: Новиков Александр Георгиевич – заместитель главы сельского поселения Большая Глушица муниципального района Большеглушицкий Самарской области</w:t>
      </w:r>
    </w:p>
    <w:p w:rsidR="00F40FEE" w:rsidRPr="00996C14" w:rsidRDefault="00F40FEE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счетной комиссии:</w:t>
      </w:r>
    </w:p>
    <w:p w:rsidR="008B312F" w:rsidRPr="00996C14" w:rsidRDefault="008B312F" w:rsidP="00F40FE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F40FEE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Новиков Александр Георгиевич – заместитель главы сельского поселения Большая Глушица муниципального района Большеглушицкий Самарской области</w:t>
      </w:r>
    </w:p>
    <w:p w:rsidR="00027EEE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Зубова Евгения Александровна – житель</w:t>
      </w:r>
      <w:r w:rsidR="00027EEE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села Большая Глушица</w:t>
      </w:r>
    </w:p>
    <w:p w:rsidR="00BF2C07" w:rsidRPr="00996C14" w:rsidRDefault="00BF2C07" w:rsidP="00BF2C07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Морозова Татьяна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Федоровна – житель села Большая Глушица</w:t>
      </w:r>
    </w:p>
    <w:p w:rsidR="00027EEE" w:rsidRPr="00996C14" w:rsidRDefault="00027EEE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дня:</w:t>
      </w:r>
    </w:p>
    <w:p w:rsidR="008B312F" w:rsidRPr="00996C14" w:rsidRDefault="008B312F" w:rsidP="008B312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избрании председателя и секретаря собрания граждан.</w:t>
      </w:r>
    </w:p>
    <w:p w:rsidR="008B312F" w:rsidRPr="00996C14" w:rsidRDefault="008B312F" w:rsidP="008B312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избрании состава счетной комиссии.</w:t>
      </w:r>
    </w:p>
    <w:p w:rsidR="008B312F" w:rsidRPr="00996C14" w:rsidRDefault="008B312F" w:rsidP="008B312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участии в государственной программе Самарской области «Народный бюджет Самарской области» и инициативах, предложенных участниками собрания граждан.</w:t>
      </w:r>
    </w:p>
    <w:p w:rsidR="008B312F" w:rsidRPr="00996C14" w:rsidRDefault="008B312F" w:rsidP="008B312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общественном проекте.</w:t>
      </w:r>
    </w:p>
    <w:p w:rsidR="008B312F" w:rsidRPr="00996C14" w:rsidRDefault="008B312F" w:rsidP="008B312F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составе инициативной группы реализации общественного проекта.</w:t>
      </w:r>
      <w:r w:rsidRPr="00996C1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</w:p>
    <w:p w:rsidR="008B312F" w:rsidRPr="00996C14" w:rsidRDefault="008B312F" w:rsidP="008B312F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составе проектной группы реализации общественного проекта.</w:t>
      </w:r>
    </w:p>
    <w:p w:rsidR="008B312F" w:rsidRPr="00996C14" w:rsidRDefault="008B312F" w:rsidP="008B312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proofErr w:type="spellStart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софинансировании</w:t>
      </w:r>
      <w:proofErr w:type="spellEnd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стороны физических, юридических лиц и (или) индивидуальных предпринимателей при реализации общественного проекта.</w:t>
      </w:r>
    </w:p>
    <w:p w:rsidR="008B312F" w:rsidRPr="00996C14" w:rsidRDefault="008B312F" w:rsidP="008B312F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общественном контроле при реализации общественного проекта. 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FC06AD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ПЕРВОМУ ВОПРОСУ повестки дн</w:t>
      </w:r>
      <w:r w:rsidR="00FC06A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слушали Якупова Алексея Евгеньевича с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информацией о</w:t>
      </w:r>
      <w:r w:rsidR="00704CF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необходимости избрания</w:t>
      </w:r>
      <w:r w:rsidR="00FC06A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и секретаря собрания граждан</w:t>
      </w:r>
      <w:r w:rsidR="00174F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числа присутствующих</w:t>
      </w:r>
      <w:r w:rsidR="00FC06A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312F" w:rsidRPr="00996C14" w:rsidRDefault="00174F55" w:rsidP="002A1B8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Выступил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Морозова Татьяна Федоровна, которая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</w:t>
      </w:r>
      <w:r w:rsidR="008B49F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136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председателя собрания главу сельского поселения Большая Глушица муниципального района Большеглушицкий Самарской области - Якупова Алексея</w:t>
      </w:r>
      <w:r w:rsidR="00112D0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Евгеньевича, а в качестве с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ек</w:t>
      </w:r>
      <w:r w:rsidR="00112D0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ретаря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2D0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1B8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заместителя главы сельского поселения Большая Глушица муниципального района Большеглушицкий Самарской области -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Новиков</w:t>
      </w:r>
      <w:r w:rsidR="002A1B8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  <w:r w:rsidR="002A1B8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Георгиевич</w:t>
      </w:r>
      <w:r w:rsidR="002A1B8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704CFD" w:rsidRPr="00996C14" w:rsidRDefault="00704CFD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председателя и секретаря собрания в предложенном составе.</w:t>
      </w:r>
      <w:r w:rsidR="006E136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312F" w:rsidRPr="00996C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</w:t>
      </w:r>
    </w:p>
    <w:p w:rsidR="00704CFD" w:rsidRPr="00996C14" w:rsidRDefault="00704CFD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8B312F" w:rsidRPr="00996C14" w:rsidRDefault="00FC010A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</w:t>
      </w:r>
      <w:r w:rsidR="008B312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голосов;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"против" </w:t>
      </w:r>
      <w:r w:rsidR="00704CF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4CF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голосов;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"воздержались" - </w:t>
      </w:r>
      <w:r w:rsidR="00704CF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голосов.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4E23" w:rsidRPr="00996C14" w:rsidRDefault="008B312F" w:rsidP="00704CFD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ВТОРОМУ ВОПРОСУ </w:t>
      </w:r>
      <w:r w:rsidR="00704CFD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повестки дня слушали Якупова Алексея Евгеньевича с информацией о необходимости избрания состава счетной комиссии</w:t>
      </w:r>
      <w:r w:rsidR="00844E2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предложил </w:t>
      </w:r>
      <w:r w:rsidR="00EB350E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ее в следующем составе:</w:t>
      </w:r>
    </w:p>
    <w:p w:rsidR="00240EC5" w:rsidRPr="00996C14" w:rsidRDefault="00FC010A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Зубова Евгения</w:t>
      </w:r>
      <w:r w:rsidR="00240EC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</w:p>
    <w:p w:rsidR="00240EC5" w:rsidRPr="00996C14" w:rsidRDefault="00FC010A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Морозова Татьяна</w:t>
      </w:r>
      <w:r w:rsidR="00240EC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Федоровна</w:t>
      </w:r>
    </w:p>
    <w:p w:rsidR="00EB350E" w:rsidRPr="00996C14" w:rsidRDefault="00240EC5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BF2C07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Новиков Александр Георгиевич</w:t>
      </w:r>
    </w:p>
    <w:p w:rsidR="008B312F" w:rsidRPr="00996C14" w:rsidRDefault="00704CFD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312F" w:rsidRPr="00996C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240EC5" w:rsidRPr="00996C14" w:rsidRDefault="00240EC5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предложенный состав счетной комиссии.</w:t>
      </w:r>
    </w:p>
    <w:p w:rsidR="00240EC5" w:rsidRPr="00996C14" w:rsidRDefault="00240EC5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240EC5" w:rsidRPr="00996C14" w:rsidRDefault="00FC010A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</w:t>
      </w:r>
      <w:r w:rsidR="00240EC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голосов;</w:t>
      </w:r>
    </w:p>
    <w:p w:rsidR="00240EC5" w:rsidRPr="00996C14" w:rsidRDefault="00240EC5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240EC5" w:rsidRPr="00996C14" w:rsidRDefault="00240EC5" w:rsidP="00240EC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7F41AD" w:rsidRDefault="007F41AD" w:rsidP="00DB729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CDF" w:rsidRPr="00996C14" w:rsidRDefault="008B312F" w:rsidP="00DB729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ТРЕТЬЕМУ ВОПРОСУ </w:t>
      </w:r>
      <w:r w:rsidR="00240EC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повестки дня слушали Новикова Александра Георгиевича, который довел информацию об условиях участия в государственной программе Самарской области «Народный бюджет Самарской области» (да</w:t>
      </w:r>
      <w:r w:rsidR="006F3CD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лее- государственная программа)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Зубова Евгения Александровна </w:t>
      </w:r>
      <w:r w:rsidR="006F3CD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выступил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F3CD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предложением о подготовке общественного проекта</w:t>
      </w:r>
      <w:r w:rsidR="007F4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6F3CD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восстановлению</w:t>
      </w:r>
      <w:r w:rsidR="00FC010A" w:rsidRP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системы технического водоснабжения в селе Большая Глушица</w:t>
      </w:r>
      <w:r w:rsidR="006F3CD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3CDF" w:rsidRPr="00996C14" w:rsidRDefault="006F3CDF" w:rsidP="00DB729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инициатив не поступало.</w:t>
      </w:r>
    </w:p>
    <w:p w:rsidR="007F41AD" w:rsidRDefault="007F41AD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FC010A" w:rsidRDefault="006F3CDF" w:rsidP="006F3CD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к сведению информацию об условиях участия в государственной программе. Принять учас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тие в государственной программе с общественным проектом </w:t>
      </w:r>
      <w:r w:rsidR="00FC010A" w:rsidRP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восстановлению части системы технического водоснабжения в селе Большая Глушица.</w:t>
      </w:r>
    </w:p>
    <w:p w:rsidR="006F3CDF" w:rsidRPr="00996C14" w:rsidRDefault="006F3CDF" w:rsidP="006F3CD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6F3CDF" w:rsidRPr="00996C14" w:rsidRDefault="00FC010A" w:rsidP="006F3CD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</w:t>
      </w:r>
      <w:r w:rsidR="006F3CDF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голосов;</w:t>
      </w:r>
    </w:p>
    <w:p w:rsidR="006F3CDF" w:rsidRPr="00996C14" w:rsidRDefault="006F3CDF" w:rsidP="006F3CD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8B312F" w:rsidRPr="00996C14" w:rsidRDefault="006F3CDF" w:rsidP="006F3CD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6F3CDF" w:rsidRPr="00996C14" w:rsidRDefault="006F3CDF" w:rsidP="006F3CD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10A" w:rsidRDefault="008B312F" w:rsidP="00227543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ЧЕТВЕРТО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 ВОПРОСУ повестки дня слушали 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Зубову Евгению Александровну, которая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проекта </w:t>
      </w:r>
      <w:r w:rsidR="00FC010A" w:rsidRP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«Пусть растет» - восстановление части системы технического водоснабжения в селе Большая Глушица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направлению:</w:t>
      </w:r>
      <w:r w:rsidR="007F4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10A" w:rsidRP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водоснабжение и (или) водоотведение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37E00" w:rsidRDefault="00041255" w:rsidP="00227543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того, рассказал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инициированном проекте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="00227543" w:rsidRP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</w:t>
      </w:r>
      <w:r w:rsidR="00FC0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произведена замена</w:t>
      </w:r>
      <w:r w:rsidR="00227543" w:rsidRP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7E00" w:rsidRPr="00B37E0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старых металлических труб на тру</w:t>
      </w:r>
      <w:r w:rsidR="00B37E0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бопровод из полиэтиленовых труб с установкой задвижек.</w:t>
      </w:r>
      <w:r w:rsidR="00B37E00" w:rsidRPr="00B37E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7E00" w:rsidRDefault="00B37E00" w:rsidP="00227543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E0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 рамок общественного проекта силами жителей и инициаторов проекта после восстановления трубопровода будет произведено последующее самостоятельное подключение в сис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тему технического водоснабжения.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Якупов Алексей Евгеньевич предложил дальнейшее содержание благоустр</w:t>
      </w:r>
      <w:r w:rsidR="00D83B5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оенной территории возложить на 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дминистрацию сельского поселения Большая Глушица муниципального района Большеглушицкий Самарской области. </w:t>
      </w:r>
    </w:p>
    <w:p w:rsidR="008B312F" w:rsidRPr="00996C14" w:rsidRDefault="008B312F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</w:t>
      </w:r>
    </w:p>
    <w:p w:rsidR="00041255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041255" w:rsidRPr="00996C14" w:rsidRDefault="00041255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наименование общественного проекта </w:t>
      </w:r>
      <w:r w:rsidR="002F09B6" w:rsidRP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«Пусть растет» - восстановление части системы технического водоснабжения в селе Большая Глушица</w:t>
      </w:r>
      <w:r w:rsidR="00227543" w:rsidRP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(далее- общественный проект). Утвердить </w:t>
      </w:r>
      <w:r w:rsidR="00D83B5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предложенное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направление реализации общественного проекта и запланированные виды работ. Дальнейшее содержание объекта закрепить за Администрацией сельского поселения Большая Глушица муниципального района Большеглушицкий Самарской области.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041255" w:rsidRPr="00996C14" w:rsidRDefault="002F09B6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голосов;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8B312F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D83B53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ПЯТОМУ ВОПРОСУ </w:t>
      </w:r>
      <w:r w:rsidR="00D83B5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повестки дня слушали Новикова Александра Георгиевича, который довел до сведения собравшихся, что для реализации общественного проекта должна быть сформирована инициативная группа. Были предложены следующие кандидатуры:</w:t>
      </w:r>
    </w:p>
    <w:p w:rsidR="002F09B6" w:rsidRPr="002F09B6" w:rsidRDefault="00D83B53" w:rsidP="002F09B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F09B6" w:rsidRP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Зубова Евгения Александровна</w:t>
      </w:r>
    </w:p>
    <w:p w:rsidR="002F09B6" w:rsidRPr="002F09B6" w:rsidRDefault="002F09B6" w:rsidP="002F09B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Морозова Татьяна Федоровна</w:t>
      </w:r>
    </w:p>
    <w:p w:rsidR="00D83B53" w:rsidRDefault="002F09B6" w:rsidP="002F09B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Трофимов Дмитрий Витальевич</w:t>
      </w:r>
    </w:p>
    <w:p w:rsidR="002F09B6" w:rsidRPr="00996C14" w:rsidRDefault="002F09B6" w:rsidP="002F09B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8B312F" w:rsidRPr="00996C14" w:rsidRDefault="00D83B53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инициативную группу в предложенном составе.</w:t>
      </w:r>
    </w:p>
    <w:p w:rsidR="00D83B53" w:rsidRPr="00996C14" w:rsidRDefault="00D83B53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041255" w:rsidRPr="00996C14" w:rsidRDefault="002F09B6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голосов;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8B312F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284C" w:rsidRPr="00996C14" w:rsidRDefault="008B312F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ШЕСТОМУ ВОПРОСУ </w:t>
      </w:r>
      <w:r w:rsidR="005C284C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Новикова Александра Георгиевича, который довел до сведения собравшихся, что для реализации общественного проекта должна быть сформирована проектная группа. </w:t>
      </w:r>
    </w:p>
    <w:p w:rsidR="005C284C" w:rsidRPr="00996C14" w:rsidRDefault="005C284C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предложены следующие кандидатуры: </w:t>
      </w:r>
    </w:p>
    <w:p w:rsidR="008A52A8" w:rsidRPr="00996C14" w:rsidRDefault="008A52A8" w:rsidP="008A52A8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Якупов Алексей Евгеньевич - глава сельского поселения Большая Глушица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Большеглушицкий Самарской области</w:t>
      </w:r>
    </w:p>
    <w:p w:rsidR="008A52A8" w:rsidRPr="00996C14" w:rsidRDefault="008A52A8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Новиков Александр Георгиевич - заместитель главы сельского поселения Большая Глушица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Большеглушицкий Самарской области</w:t>
      </w:r>
    </w:p>
    <w:p w:rsidR="005C284C" w:rsidRPr="00996C14" w:rsidRDefault="008A52A8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     </w:t>
      </w:r>
      <w:r w:rsid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Сорокин Александр Евгеньевич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 Собрания представителей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Большеглушицкий Самарской области</w:t>
      </w:r>
    </w:p>
    <w:p w:rsidR="005C284C" w:rsidRPr="00996C14" w:rsidRDefault="002F09B6" w:rsidP="002F09B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     Зубова Евгения Александровна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A52A8" w:rsidRPr="00996C14">
        <w:rPr>
          <w:rFonts w:ascii="Times New Roman" w:hAnsi="Times New Roman" w:cs="Times New Roman"/>
          <w:sz w:val="24"/>
          <w:szCs w:val="24"/>
        </w:rPr>
        <w:t xml:space="preserve">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Житель села Большая Глушица</w:t>
      </w:r>
    </w:p>
    <w:p w:rsidR="005C284C" w:rsidRPr="00996C14" w:rsidRDefault="008A52A8" w:rsidP="002F09B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   </w:t>
      </w:r>
      <w:r w:rsid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284C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Морозова Татьяна Федоровна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Житель села Большая Глушица</w:t>
      </w:r>
    </w:p>
    <w:p w:rsidR="005C284C" w:rsidRPr="00996C14" w:rsidRDefault="008A52A8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   </w:t>
      </w:r>
      <w:r w:rsidR="005C284C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09B6" w:rsidRP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Трофимов Дмитрий Витальевич</w:t>
      </w:r>
      <w:r w:rsidR="002F09B6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284C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Попов Никита Николаевич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Житель села Большая Глушица</w:t>
      </w:r>
    </w:p>
    <w:p w:rsidR="008A52A8" w:rsidRPr="00996C14" w:rsidRDefault="008A52A8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Руководителем проектной группы 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предложено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Якупова Алексея Евгеньевича.</w:t>
      </w:r>
    </w:p>
    <w:p w:rsidR="005C284C" w:rsidRPr="00996C14" w:rsidRDefault="005C284C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5C284C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8B312F" w:rsidRPr="00996C14" w:rsidRDefault="008A52A8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проектную группу и ее руководителя в предложенном составе.</w:t>
      </w:r>
      <w:r w:rsidR="008B312F" w:rsidRPr="00996C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041255" w:rsidRPr="00996C14" w:rsidRDefault="002F09B6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голосов;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8B312F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52A8" w:rsidRPr="00996C14" w:rsidRDefault="008B312F" w:rsidP="008A52A8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СЕДЬМОМУ ВОПРОСУ повестки дня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Якупова Алексея Евгеньевича, который довел до собравшихся информацию о том, что согласно </w:t>
      </w:r>
      <w:proofErr w:type="gramStart"/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условиям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</w:t>
      </w:r>
      <w:proofErr w:type="gramEnd"/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государственной программе необходимо обязател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ьное софинасирование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проекта из бюджета сельского поселения Большая Глушица, а также со стороны физических, 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юридических лиц и (или) индивидуальных предпринимателей.</w:t>
      </w:r>
    </w:p>
    <w:p w:rsidR="007D0303" w:rsidRPr="00996C14" w:rsidRDefault="008A52A8" w:rsidP="007D0303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Якупов А.Е. сообщил, что прогнозируемая стоимость общественного проекта составляет </w:t>
      </w:r>
      <w:r w:rsidR="002F09B6" w:rsidRP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>6 695 920,00</w:t>
      </w:r>
      <w:r w:rsidR="002F0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предложил участникам собрания определить долю софинансирования со стороны физических, юридических лиц и (или) индивидуальных предпринимателей.</w:t>
      </w:r>
    </w:p>
    <w:p w:rsidR="007D0303" w:rsidRPr="00996C14" w:rsidRDefault="002F09B6" w:rsidP="007D0303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Зубова Евгения Александровна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долю софинансирования со стороны 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физических </w:t>
      </w:r>
      <w:r w:rsidR="005517EA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размере </w:t>
      </w:r>
      <w:r w:rsidR="005C7CC0" w:rsidRP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>401 783,20</w:t>
      </w:r>
      <w:r w:rsid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рублей, что составляет </w:t>
      </w:r>
      <w:r w:rsid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A52A8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,00 % от общей стоимости общественного проекта.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17EA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олее того, в качестве нефинансового вклада</w:t>
      </w:r>
      <w:r w:rsidR="00996C14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реализацию проекта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</w:t>
      </w:r>
      <w:r w:rsid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силами жителей произвести </w:t>
      </w:r>
      <w:r w:rsid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последующее </w:t>
      </w:r>
      <w:r w:rsidR="005C7CC0" w:rsidRPr="00B37E0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самостоятельное подключение в сис</w:t>
      </w:r>
      <w:r w:rsid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тему технического водоснабжения</w:t>
      </w:r>
      <w:r w:rsidR="007D0303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543" w:rsidRP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Предложений по софинансированию общественного </w:t>
      </w:r>
      <w:r w:rsidR="00227543" w:rsidRP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проекта со стороны юридических лиц и индивидуальных предпринимателей</w:t>
      </w:r>
      <w:r w:rsidR="007F4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поступало.</w:t>
      </w:r>
    </w:p>
    <w:p w:rsidR="008A52A8" w:rsidRPr="00996C14" w:rsidRDefault="008A52A8" w:rsidP="008A52A8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5517EA" w:rsidRPr="00996C14" w:rsidRDefault="005517EA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размер софинансирования со стороны физических</w:t>
      </w:r>
      <w:r w:rsidR="007F4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</w:t>
      </w:r>
      <w:r w:rsidR="005C7CC0" w:rsidRP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401 783,20 </w:t>
      </w:r>
      <w:r w:rsidR="005C7CC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рублей, что составляет 6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,00 % от общей стоимости общественного проекта. Утвердить предложенный нефинансовый вклад</w:t>
      </w:r>
      <w:r w:rsidR="00CA63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трудовое участие при реализации общественного проекта.</w:t>
      </w:r>
      <w:r w:rsidR="00227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041255" w:rsidRPr="00996C14" w:rsidRDefault="00214E3D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– 104 голоса</w:t>
      </w:r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8B312F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7EA" w:rsidRPr="00996C14" w:rsidRDefault="008B312F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ВОСЬМОМУ ВОПРОСУ повестки </w:t>
      </w:r>
      <w:r w:rsidR="005517EA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 слушали Якупова Алексея Евгеньевича, который довел до сведения собравшихся информацию о том, что для осуществления контроля за реализацией мероприятий общественного проекта необходимо создать группу общественного контроля из числа участников Собрания и приглашенных на Собрание лиц, а также обсудить виды и порядок осуществления общественного контроля за реализацией общественного проекта, а именно осуществить еженедельно:</w:t>
      </w:r>
    </w:p>
    <w:p w:rsidR="005517EA" w:rsidRPr="00996C14" w:rsidRDefault="005517EA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Осмотр объекта.</w:t>
      </w:r>
    </w:p>
    <w:p w:rsidR="005517EA" w:rsidRPr="00996C14" w:rsidRDefault="005517EA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Фото фиксацию работ на объекте.</w:t>
      </w:r>
    </w:p>
    <w:p w:rsidR="005517EA" w:rsidRPr="00996C14" w:rsidRDefault="005517EA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Видео фиксацию работ на объекте.</w:t>
      </w:r>
    </w:p>
    <w:p w:rsidR="005517EA" w:rsidRPr="00996C14" w:rsidRDefault="005517EA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 определить формы и порядок передачи результатов общественного контроля в администрацию сельского поселения Большая Глушица, а именно осуществить еженедельно:</w:t>
      </w:r>
    </w:p>
    <w:p w:rsidR="005517EA" w:rsidRPr="00996C14" w:rsidRDefault="005517EA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Личные встречи с главой сельского поселения Большая Глушица.</w:t>
      </w:r>
    </w:p>
    <w:p w:rsidR="005517EA" w:rsidRPr="00996C14" w:rsidRDefault="005517EA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Отправку фото и видео файлов через мессенджеры заместителю главы сельского поселе</w:t>
      </w:r>
      <w:r w:rsidR="007F4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Большая Глушица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7EA" w:rsidRPr="00996C14" w:rsidRDefault="005517EA" w:rsidP="005517E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предложены следующие кандидатуры общественного контроля: </w:t>
      </w:r>
    </w:p>
    <w:p w:rsidR="009E0B26" w:rsidRPr="009E0B26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B26">
        <w:rPr>
          <w:rFonts w:ascii="Times New Roman" w:eastAsia="Times New Roman" w:hAnsi="Times New Roman" w:cs="Times New Roman"/>
          <w:sz w:val="24"/>
          <w:szCs w:val="24"/>
          <w:lang w:eastAsia="ru-RU"/>
        </w:rPr>
        <w:t>- Зубова Евгения Александровна</w:t>
      </w:r>
    </w:p>
    <w:p w:rsidR="009E0B26" w:rsidRPr="009E0B26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B26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Морозова Татьяна Федоровна</w:t>
      </w:r>
    </w:p>
    <w:p w:rsidR="005517EA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B26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Трофимов Дмитрий Витальевич</w:t>
      </w:r>
    </w:p>
    <w:p w:rsidR="009E0B26" w:rsidRPr="00996C14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BF2C07" w:rsidRPr="00996C14" w:rsidRDefault="00BF2C07" w:rsidP="00BF2C07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предложенные виды и порядок осуществления общественного контроля за реализацией общественного проекта. Утвердить предложенные форму и порядок передачи результатов общественного контроля в администрацию сельского посел</w:t>
      </w:r>
      <w:r w:rsid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Большая Глушица, а так</w:t>
      </w:r>
      <w:r w:rsidR="00996C14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группу в следующем составе:</w:t>
      </w:r>
    </w:p>
    <w:p w:rsidR="009E0B26" w:rsidRPr="009E0B26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B26">
        <w:rPr>
          <w:rFonts w:ascii="Times New Roman" w:eastAsia="Times New Roman" w:hAnsi="Times New Roman" w:cs="Times New Roman"/>
          <w:sz w:val="24"/>
          <w:szCs w:val="24"/>
          <w:lang w:eastAsia="ru-RU"/>
        </w:rPr>
        <w:t>- Зубова Евгения Александровна</w:t>
      </w:r>
    </w:p>
    <w:p w:rsidR="009E0B26" w:rsidRPr="009E0B26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B26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Морозова Татьяна Федоровна</w:t>
      </w:r>
    </w:p>
    <w:p w:rsidR="00BF2C07" w:rsidRPr="00996C14" w:rsidRDefault="009E0B26" w:rsidP="009E0B26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B26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Трофимов Дмитрий Витальевич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голосования:</w:t>
      </w:r>
    </w:p>
    <w:p w:rsidR="00041255" w:rsidRPr="00996C14" w:rsidRDefault="009E0B26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"за" - 104 голоса</w:t>
      </w:r>
      <w:bookmarkStart w:id="0" w:name="_GoBack"/>
      <w:bookmarkEnd w:id="0"/>
      <w:r w:rsidR="00041255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1255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"против" – 0 голосов;</w:t>
      </w:r>
    </w:p>
    <w:p w:rsidR="008B312F" w:rsidRPr="00996C14" w:rsidRDefault="00041255" w:rsidP="0004125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"воздержались" - 0 голосов.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</w:t>
      </w:r>
      <w:proofErr w:type="gramStart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граждан:   </w:t>
      </w:r>
      <w:proofErr w:type="gramEnd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="00BF2C07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А.Е. Якупов</w:t>
      </w:r>
    </w:p>
    <w:p w:rsid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</w:t>
      </w:r>
    </w:p>
    <w:p w:rsidR="008B312F" w:rsidRPr="00996C14" w:rsidRDefault="008B312F" w:rsidP="008B312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собрания </w:t>
      </w:r>
      <w:proofErr w:type="gramStart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граждан:   </w:t>
      </w:r>
      <w:proofErr w:type="gramEnd"/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F2C07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90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BF2C07" w:rsidRPr="00996C14">
        <w:rPr>
          <w:rFonts w:ascii="Times New Roman" w:eastAsia="Times New Roman" w:hAnsi="Times New Roman" w:cs="Times New Roman"/>
          <w:sz w:val="24"/>
          <w:szCs w:val="24"/>
          <w:lang w:eastAsia="ru-RU"/>
        </w:rPr>
        <w:t>А.Г. Новиков</w:t>
      </w:r>
    </w:p>
    <w:p w:rsidR="00395551" w:rsidRPr="00996C14" w:rsidRDefault="00395551" w:rsidP="008B312F">
      <w:pPr>
        <w:rPr>
          <w:rFonts w:ascii="Times New Roman" w:hAnsi="Times New Roman" w:cs="Times New Roman"/>
          <w:sz w:val="24"/>
          <w:szCs w:val="24"/>
        </w:rPr>
      </w:pPr>
    </w:p>
    <w:sectPr w:rsidR="00395551" w:rsidRPr="00996C1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316" w:rsidRDefault="00471316" w:rsidP="008B312F">
      <w:pPr>
        <w:spacing w:after="0" w:line="240" w:lineRule="auto"/>
      </w:pPr>
      <w:r>
        <w:separator/>
      </w:r>
    </w:p>
  </w:endnote>
  <w:endnote w:type="continuationSeparator" w:id="0">
    <w:p w:rsidR="00471316" w:rsidRDefault="00471316" w:rsidP="008B3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0762550"/>
      <w:docPartObj>
        <w:docPartGallery w:val="Page Numbers (Bottom of Page)"/>
        <w:docPartUnique/>
      </w:docPartObj>
    </w:sdtPr>
    <w:sdtEndPr/>
    <w:sdtContent>
      <w:p w:rsidR="003733B4" w:rsidRDefault="003733B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677E">
          <w:rPr>
            <w:noProof/>
          </w:rPr>
          <w:t>5</w:t>
        </w:r>
        <w:r>
          <w:fldChar w:fldCharType="end"/>
        </w:r>
      </w:p>
    </w:sdtContent>
  </w:sdt>
  <w:p w:rsidR="003733B4" w:rsidRDefault="003733B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316" w:rsidRDefault="00471316" w:rsidP="008B312F">
      <w:pPr>
        <w:spacing w:after="0" w:line="240" w:lineRule="auto"/>
      </w:pPr>
      <w:r>
        <w:separator/>
      </w:r>
    </w:p>
  </w:footnote>
  <w:footnote w:type="continuationSeparator" w:id="0">
    <w:p w:rsidR="00471316" w:rsidRDefault="00471316" w:rsidP="008B31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BE4"/>
    <w:rsid w:val="00027EEE"/>
    <w:rsid w:val="00041255"/>
    <w:rsid w:val="00067C74"/>
    <w:rsid w:val="00112D0F"/>
    <w:rsid w:val="00117D3A"/>
    <w:rsid w:val="001437B6"/>
    <w:rsid w:val="00174F55"/>
    <w:rsid w:val="001A637C"/>
    <w:rsid w:val="00214E3D"/>
    <w:rsid w:val="00227543"/>
    <w:rsid w:val="00240EC5"/>
    <w:rsid w:val="002A1B8F"/>
    <w:rsid w:val="002F09B6"/>
    <w:rsid w:val="003733B4"/>
    <w:rsid w:val="00395551"/>
    <w:rsid w:val="00471316"/>
    <w:rsid w:val="0052677E"/>
    <w:rsid w:val="005517EA"/>
    <w:rsid w:val="005C284C"/>
    <w:rsid w:val="005C7CC0"/>
    <w:rsid w:val="006E136D"/>
    <w:rsid w:val="006F3CDF"/>
    <w:rsid w:val="00704CFD"/>
    <w:rsid w:val="00787A38"/>
    <w:rsid w:val="007D0303"/>
    <w:rsid w:val="007F41AD"/>
    <w:rsid w:val="0080395B"/>
    <w:rsid w:val="00844E23"/>
    <w:rsid w:val="008A52A8"/>
    <w:rsid w:val="008B312F"/>
    <w:rsid w:val="008B49F5"/>
    <w:rsid w:val="00956CCE"/>
    <w:rsid w:val="00996C14"/>
    <w:rsid w:val="009E0B26"/>
    <w:rsid w:val="00B37E00"/>
    <w:rsid w:val="00BB3830"/>
    <w:rsid w:val="00BF2C07"/>
    <w:rsid w:val="00C12E09"/>
    <w:rsid w:val="00CA634C"/>
    <w:rsid w:val="00D564A2"/>
    <w:rsid w:val="00D83B53"/>
    <w:rsid w:val="00D8705A"/>
    <w:rsid w:val="00DB729C"/>
    <w:rsid w:val="00E9072A"/>
    <w:rsid w:val="00EB2BE4"/>
    <w:rsid w:val="00EB350E"/>
    <w:rsid w:val="00EF4A0E"/>
    <w:rsid w:val="00F40FEE"/>
    <w:rsid w:val="00FC010A"/>
    <w:rsid w:val="00FC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23131"/>
  <w15:chartTrackingRefBased/>
  <w15:docId w15:val="{C6E85EA5-02F7-42D0-9227-E2F6DEE8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B312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B312F"/>
    <w:rPr>
      <w:sz w:val="20"/>
      <w:szCs w:val="20"/>
    </w:rPr>
  </w:style>
  <w:style w:type="character" w:styleId="a5">
    <w:name w:val="footnote reference"/>
    <w:uiPriority w:val="99"/>
    <w:unhideWhenUsed/>
    <w:rsid w:val="008B312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90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9072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3733B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73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733B4"/>
  </w:style>
  <w:style w:type="paragraph" w:styleId="ab">
    <w:name w:val="footer"/>
    <w:basedOn w:val="a"/>
    <w:link w:val="ac"/>
    <w:uiPriority w:val="99"/>
    <w:unhideWhenUsed/>
    <w:rsid w:val="00373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3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DEC57-F59E-4476-B9AA-CAFD14C6C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</Pages>
  <Words>1869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 Александр Георгиевич</dc:creator>
  <cp:keywords/>
  <dc:description/>
  <cp:lastModifiedBy>Новиков Александр Георгиевич</cp:lastModifiedBy>
  <cp:revision>6</cp:revision>
  <cp:lastPrinted>2025-11-05T05:11:00Z</cp:lastPrinted>
  <dcterms:created xsi:type="dcterms:W3CDTF">2026-10-07T12:18:00Z</dcterms:created>
  <dcterms:modified xsi:type="dcterms:W3CDTF">2026-10-08T10:58:00Z</dcterms:modified>
</cp:coreProperties>
</file>