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граждан части территории сельского поселения Большая Глушица муниципального района Большеглушицкий Самарской области</w:t>
      </w:r>
    </w:p>
    <w:p w:rsidR="008B312F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Собрание)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«Об участии в государственной программе Самарской области «Народный бюджет Самарской области»</w:t>
      </w:r>
    </w:p>
    <w:p w:rsidR="008B312F" w:rsidRPr="00996C14" w:rsidRDefault="00D8705A" w:rsidP="008B312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№21</w:t>
      </w:r>
      <w:r w:rsidR="00F40FEE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10.09.202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40FEE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территории, в пределах которой проводится собрание граждан, определяется границами: </w:t>
      </w:r>
      <w:r w:rsidR="008B49F5" w:rsidRP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Кировская, ул. Советская, пер. Песочный, ул. Красноармейская, ул. Строителей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села Большая Глушица сельского поселения Большая Глушица муниципального района Большеглушицкий Самарской области (в соответствии с п.1 постановления главы сельского поселения Большая Глушица муниципального района Большеглушицкий Самарской области «О  назначении собрания граждан части территории сельского поселения Большая Глушица  муниципального района Большеглушицкий Самарской области»</w:t>
      </w:r>
      <w:r w:rsidR="00803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154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«А» от 01.09.2026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г.).</w:t>
      </w: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Инициатор собрания - Якупов Алексей Евгеньевич – глава сельского поселения Большая Глушица муниципального района Большеглушицкий Самарской области</w:t>
      </w: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Жители, старше 16 лет, имеющие 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участвовать в собрании- 500 человек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со статьей 26 Устава сельского поселения Большая Глушица муниципального района Большеглушицкий Самарской области</w:t>
      </w: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трированные участники собрания 104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человек, в соответствии со статьей 27 Устава сельского поселения Большая Глушица муниципального района Большеглушицкий Самарской области и разделом III пункта 11.1 Решения Собрания представителей сельского поселения Большая Глушица муниципального района Большеглушицкий Самарской области № 28 от  11 августа 2006 года «О принятии Положения  о порядке назначения и организации проведения собрания граждан   на территории (части территории) сельского поселения Большая Глушица муниципального района Большеглушицкий Самарской области» («11.1. Собрание  граждан  считается  правомочным,  если  в  нем  приняло  участие  не менее 10 (десяти) процентов  от  общего  числа  граждан,  имеющих  право  на  участие  в  собрании.».) кворум имеется,   собрание правомочно.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собрания: 10.09.2026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собрания: Самарская область, Большеглушицкий район, с. Большая </w:t>
      </w:r>
      <w:proofErr w:type="gramStart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Глушица, 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Гагарина</w:t>
      </w:r>
      <w:proofErr w:type="gramEnd"/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,91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Открытие собрания: 16 часов 00 минут.</w:t>
      </w:r>
    </w:p>
    <w:p w:rsidR="008B312F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закрыто: 17 часов 00 минут.</w:t>
      </w: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Президиума собрания:</w:t>
      </w:r>
    </w:p>
    <w:p w:rsidR="00F40FEE" w:rsidRPr="00996C14" w:rsidRDefault="00F40FEE" w:rsidP="00F40FEE">
      <w:pPr>
        <w:widowControl w:val="0"/>
        <w:tabs>
          <w:tab w:val="left" w:pos="808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Якупов Алексей Евгеньевич – глава сельского поселения Большая Глушица муниципального района Большеглушицкий Самарской области </w:t>
      </w:r>
    </w:p>
    <w:p w:rsidR="00F40FEE" w:rsidRPr="00996C14" w:rsidRDefault="00F40FEE" w:rsidP="00F40FEE">
      <w:pPr>
        <w:widowControl w:val="0"/>
        <w:tabs>
          <w:tab w:val="left" w:pos="808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2.  Новиков Александр Георгиевич – заместитель главы сельского поселения Большая Глушица муниципального района Большеглушицкий Самарской области</w:t>
      </w:r>
    </w:p>
    <w:p w:rsidR="008B312F" w:rsidRPr="00996C14" w:rsidRDefault="00F40FEE" w:rsidP="00F40FEE">
      <w:pPr>
        <w:widowControl w:val="0"/>
        <w:tabs>
          <w:tab w:val="left" w:pos="808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Зубова Евгения Александровна – житель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села Большая Глушица  </w:t>
      </w:r>
    </w:p>
    <w:p w:rsidR="00F40FEE" w:rsidRPr="00996C14" w:rsidRDefault="00F40FEE" w:rsidP="00F40FEE">
      <w:pPr>
        <w:widowControl w:val="0"/>
        <w:tabs>
          <w:tab w:val="left" w:pos="808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Приглашенные (представители органов местного самоуправления и другие участники):</w:t>
      </w:r>
    </w:p>
    <w:p w:rsidR="008B312F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B49F5" w:rsidRP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Сорокин Александр Евгеньевич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депутат Собрания представителей муниципального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района Большеглушицкий Самарской области</w:t>
      </w:r>
    </w:p>
    <w:p w:rsidR="008B49F5" w:rsidRPr="003733B4" w:rsidRDefault="008B49F5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Анцинов Валерий Анатольевич - глава муниципального района Большеглушицкий Самарской области</w:t>
      </w: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Собрания: Якупов Алексей Евгеньевич – глава сельского поселения Большая Глушица муниципального района Большеглушицкий Самарской области 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Собрания: Новиков Александр Георгиевич – заместитель главы сельского поселения Большая Глушица муниципального района Большеглушицкий Самарской области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счетной комиссии:</w:t>
      </w:r>
    </w:p>
    <w:p w:rsidR="008B312F" w:rsidRPr="00996C14" w:rsidRDefault="008B312F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F40FEE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Новиков Александр Георгиевич – заместитель главы сельского поселения Большая Глушица муниципального района Большеглушицкий Самарской области</w:t>
      </w:r>
    </w:p>
    <w:p w:rsidR="00027EEE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Зубова Евгения Александровна – житель</w:t>
      </w:r>
      <w:r w:rsidR="00027EEE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села Большая Глушица</w:t>
      </w:r>
    </w:p>
    <w:p w:rsidR="00BF2C07" w:rsidRPr="00996C14" w:rsidRDefault="00BF2C07" w:rsidP="00BF2C0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Морозова Татьяна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Федоровна – житель села Большая Глушица</w:t>
      </w:r>
    </w:p>
    <w:p w:rsidR="00027EEE" w:rsidRPr="00996C14" w:rsidRDefault="00027E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дня: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избрании председателя и секретаря собрания граждан.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избрании состава счетной комиссии.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участии в государственной программе Самарской области «Народный бюджет Самарской области» и инициативах, предложенных участниками собрания граждан.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общественном проекте.</w:t>
      </w:r>
    </w:p>
    <w:p w:rsidR="008B312F" w:rsidRPr="00996C14" w:rsidRDefault="008B312F" w:rsidP="008B312F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составе инициативной группы реализации общественного проекта.</w:t>
      </w:r>
      <w:r w:rsidRPr="00996C1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</w:p>
    <w:p w:rsidR="008B312F" w:rsidRPr="00996C14" w:rsidRDefault="008B312F" w:rsidP="008B312F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составе проектной группы реализации общественного проекта.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spellStart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софинансировании</w:t>
      </w:r>
      <w:proofErr w:type="spellEnd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стороны физических, юридических лиц и (или) индивидуальных предпринимателей при реализации общественного проекта.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общественном контроле при реализации общественного проекта. 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FC06AD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ПЕРВОМУ ВОПРОСУ повестки дн</w:t>
      </w:r>
      <w:r w:rsidR="00FC06A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слушали Якупова Алексея Евгеньевича с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информацией о</w:t>
      </w:r>
      <w:r w:rsidR="00704CF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необходимости избрания</w:t>
      </w:r>
      <w:r w:rsidR="00FC06A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и секретаря собрания граждан</w:t>
      </w:r>
      <w:r w:rsidR="00174F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числа присутствующих</w:t>
      </w:r>
      <w:r w:rsidR="00FC06A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312F" w:rsidRPr="00996C14" w:rsidRDefault="00174F55" w:rsidP="002A1B8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Выступил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Морозова Татьяна Федоровна, которая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136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председателя собрания главу сельского поселения Большая Глушица муниципального района Большеглушицкий Самарской области - Якупова Алексея</w:t>
      </w:r>
      <w:r w:rsidR="00112D0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Евгеньевича, а в качестве с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r w:rsidR="00112D0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ретаря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2D0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1B8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заместителя главы сельского поселения Большая Глушица муниципального района Большеглушицкий Самарской области -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Новиков</w:t>
      </w:r>
      <w:r w:rsidR="002A1B8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 w:rsidR="002A1B8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Георгиевич</w:t>
      </w:r>
      <w:r w:rsidR="002A1B8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704CFD" w:rsidRPr="00996C14" w:rsidRDefault="00704CFD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председателя и секретаря собрания в предложенном составе.</w:t>
      </w:r>
      <w:r w:rsidR="006E136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312F" w:rsidRPr="00996C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</w:t>
      </w:r>
    </w:p>
    <w:p w:rsidR="00704CFD" w:rsidRPr="00996C14" w:rsidRDefault="00704CFD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8B312F" w:rsidRPr="00996C14" w:rsidRDefault="00FC010A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8B312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"против" </w:t>
      </w:r>
      <w:r w:rsidR="00704CF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CF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голосов;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"воздержались" - </w:t>
      </w:r>
      <w:r w:rsidR="00704CF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голосов.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4E23" w:rsidRPr="00996C14" w:rsidRDefault="008B312F" w:rsidP="00704CFD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ВТОРОМУ ВОПРОСУ </w:t>
      </w:r>
      <w:r w:rsidR="00704CF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повестки дня слушали Якупова Алексея Евгеньевича с информацией о необходимости избрания состава счетной комиссии</w:t>
      </w:r>
      <w:r w:rsidR="00844E2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предложил </w:t>
      </w:r>
      <w:r w:rsidR="00EB350E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ее в следующем составе:</w:t>
      </w:r>
    </w:p>
    <w:p w:rsidR="00240EC5" w:rsidRPr="00996C14" w:rsidRDefault="00FC010A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Зубова Евгения</w:t>
      </w:r>
      <w:r w:rsidR="00240EC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</w:p>
    <w:p w:rsidR="00240EC5" w:rsidRPr="00996C14" w:rsidRDefault="00FC010A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Морозова Татьяна</w:t>
      </w:r>
      <w:r w:rsidR="00240EC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Федоровна</w:t>
      </w:r>
    </w:p>
    <w:p w:rsidR="00EB350E" w:rsidRPr="00996C14" w:rsidRDefault="00240EC5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BF2C07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Новиков Александр Георгиевич</w:t>
      </w:r>
    </w:p>
    <w:p w:rsidR="008B312F" w:rsidRPr="00996C14" w:rsidRDefault="00704CFD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312F" w:rsidRPr="00996C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240EC5" w:rsidRPr="00996C14" w:rsidRDefault="00240EC5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предложенный состав счетной комиссии.</w:t>
      </w:r>
    </w:p>
    <w:p w:rsidR="00240EC5" w:rsidRPr="00996C14" w:rsidRDefault="00240EC5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240EC5" w:rsidRPr="00996C14" w:rsidRDefault="00FC010A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240EC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240EC5" w:rsidRPr="00996C14" w:rsidRDefault="00240EC5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240EC5" w:rsidRPr="00996C14" w:rsidRDefault="00240EC5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7F41AD" w:rsidRDefault="007F41AD" w:rsidP="00DB729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CDF" w:rsidRPr="00996C14" w:rsidRDefault="008B312F" w:rsidP="00DB729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ТРЕТЬЕМУ ВОПРОСУ </w:t>
      </w:r>
      <w:r w:rsidR="00240EC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повестки дня слушали Новикова Александра Георгиевича, который довел информацию об условиях участия в государственной программе Самарской области «Народный бюджет Самарской области» (да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лее- государственная программа)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Зубова Евгения Александровна 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выступил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предложением о подготовке общественного проекта</w:t>
      </w:r>
      <w:r w:rsidR="007F4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восстановлению</w:t>
      </w:r>
      <w:r w:rsidR="00FC010A" w:rsidRP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системы технического водоснабжения в селе Большая Глушица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3CDF" w:rsidRPr="00996C14" w:rsidRDefault="006F3CDF" w:rsidP="00DB729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инициатив не поступало.</w:t>
      </w:r>
    </w:p>
    <w:p w:rsidR="007F41AD" w:rsidRDefault="007F41AD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FC010A" w:rsidRDefault="006F3CDF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 информацию об условиях участия в государственной программе. Принять учас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тие в государственной программе с общественным проектом </w:t>
      </w:r>
      <w:r w:rsidR="00FC010A" w:rsidRP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восстановлению части системы технического водоснабжения в селе Большая Глушица.</w:t>
      </w:r>
    </w:p>
    <w:p w:rsidR="006F3CDF" w:rsidRPr="00996C14" w:rsidRDefault="006F3CDF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6F3CDF" w:rsidRPr="00996C14" w:rsidRDefault="00FC010A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6F3CDF" w:rsidRPr="00996C14" w:rsidRDefault="006F3CDF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6F3CDF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6F3CDF" w:rsidRPr="00996C14" w:rsidRDefault="006F3CDF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10A" w:rsidRDefault="008B312F" w:rsidP="0022754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ЧЕТВЕРТО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 ВОПРОСУ повестки дня слушали 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Зубову Евгению Александровну, которая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проекта </w:t>
      </w:r>
      <w:r w:rsidR="00FC010A" w:rsidRP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«Пусть растет» - восстановление части системы технического водоснабжения в селе Большая Глушица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направлению:</w:t>
      </w:r>
      <w:r w:rsidR="007F4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10A" w:rsidRP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водоснабжение и (или) водоотведение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3A6F" w:rsidRDefault="00041255" w:rsidP="00653A6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того, рассказал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в </w:t>
      </w:r>
      <w:r w:rsidR="00653A6F" w:rsidRP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рамках общественного проекта будет произведено восстановление наиболее изношенных участков системы технического водоснабжения в селе Большая Глушица, путем замены старых металлических труб на трубопровод из полиэтиленовых труб с установкой задвижек. </w:t>
      </w:r>
    </w:p>
    <w:p w:rsidR="00653A6F" w:rsidRDefault="00653A6F" w:rsidP="00653A6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 рамок общественного проекта силами жителей и инициаторов проекта после восстановления трубопровода будет произведено последующее самостоятельное подключение в систему технического водоснабжения.</w:t>
      </w:r>
    </w:p>
    <w:p w:rsidR="00041255" w:rsidRPr="00996C14" w:rsidRDefault="00041255" w:rsidP="00653A6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Якупов Алексей Евгеньевич предложил дальнейшее содержание благоустр</w:t>
      </w:r>
      <w:r w:rsidR="00D83B5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оенной территории возложить на 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дминистрацию сельского поселения Большая Глушица муниципального района Большеглушицкий Самарской области. </w:t>
      </w:r>
    </w:p>
    <w:p w:rsidR="008B312F" w:rsidRPr="00996C14" w:rsidRDefault="008B312F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</w:t>
      </w:r>
    </w:p>
    <w:p w:rsidR="00041255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041255" w:rsidRPr="00996C14" w:rsidRDefault="00041255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наименование общественного проекта </w:t>
      </w:r>
      <w:r w:rsidR="002F09B6"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«Пусть растет» - восстановление части системы технического водоснабжения в селе Большая Глушица</w:t>
      </w:r>
      <w:r w:rsidR="00227543" w:rsidRP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(далее- общественный проект), по направлению </w:t>
      </w:r>
      <w:r w:rsidR="00653A6F" w:rsidRP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</w:t>
      </w:r>
      <w:r w:rsid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оснабжение и (или) водоотведение. Утвердить предложенный перечень работ.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Дальнейшее содержание объекта закрепить за Администрацией сельского поселения Большая Глушица муниципального района Большеглушицкий Самарской области.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041255" w:rsidRPr="00996C14" w:rsidRDefault="002F09B6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D83B5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ПЯТОМУ ВОПРОСУ </w:t>
      </w:r>
      <w:r w:rsidR="00D83B5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повестки дня слушали Новикова Александра Георгиевича, который довел до сведения собравшихся, что для реализации общественного проекта должна быть сформирована инициативная группа. Были предложены следующие кандидатуры:</w:t>
      </w:r>
    </w:p>
    <w:p w:rsidR="002F09B6" w:rsidRPr="002F09B6" w:rsidRDefault="00D83B53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F09B6"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Зубова Евгения Александровна</w:t>
      </w:r>
    </w:p>
    <w:p w:rsidR="002F09B6" w:rsidRPr="002F09B6" w:rsidRDefault="002F09B6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Морозова Татьяна Федоровна</w:t>
      </w:r>
    </w:p>
    <w:p w:rsidR="00D83B53" w:rsidRDefault="002F09B6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Трофимов Дмитрий Витальевич</w:t>
      </w:r>
    </w:p>
    <w:p w:rsidR="002F09B6" w:rsidRPr="00996C14" w:rsidRDefault="002F09B6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8B312F" w:rsidRPr="00996C14" w:rsidRDefault="00D83B53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инициативную группу в предложенном составе.</w:t>
      </w:r>
    </w:p>
    <w:p w:rsidR="00D83B53" w:rsidRPr="00996C14" w:rsidRDefault="00D83B53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041255" w:rsidRPr="00996C14" w:rsidRDefault="002F09B6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284C" w:rsidRPr="00996C14" w:rsidRDefault="008B312F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ШЕСТОМУ ВОПРОСУ </w:t>
      </w:r>
      <w:r w:rsidR="005C284C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Новикова Александра Георгиевича, который довел до сведения собравшихся, что для реализации общественного проекта должна быть сформирована проектная группа. </w:t>
      </w:r>
    </w:p>
    <w:p w:rsidR="005C284C" w:rsidRPr="00996C14" w:rsidRDefault="005C284C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предложены следующие кандидатуры: </w:t>
      </w:r>
    </w:p>
    <w:p w:rsidR="008A52A8" w:rsidRPr="00996C14" w:rsidRDefault="008A52A8" w:rsidP="008A52A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Якупов Алексей Евгеньевич - глава сельского поселения Большая Глушица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Большеглушицкий Самарской области</w:t>
      </w:r>
    </w:p>
    <w:p w:rsidR="008A52A8" w:rsidRPr="00996C14" w:rsidRDefault="008A52A8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Новиков Александр Георгиевич - заместитель главы сельского поселения Большая Глушица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Большеглушицкий Самарской области</w:t>
      </w:r>
    </w:p>
    <w:p w:rsidR="005C284C" w:rsidRPr="00996C14" w:rsidRDefault="008A52A8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     </w:t>
      </w:r>
      <w:r w:rsid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Сорокин Александр Евгеньевич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 Собрания представителей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Большеглушицкий Самарской области</w:t>
      </w:r>
    </w:p>
    <w:p w:rsidR="005C284C" w:rsidRPr="00996C14" w:rsidRDefault="002F09B6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     Зубова Евгения Александровна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A52A8" w:rsidRPr="00996C14">
        <w:rPr>
          <w:rFonts w:ascii="Times New Roman" w:hAnsi="Times New Roman" w:cs="Times New Roman"/>
          <w:sz w:val="24"/>
          <w:szCs w:val="24"/>
        </w:rPr>
        <w:t xml:space="preserve">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Житель села Большая Глушица</w:t>
      </w:r>
    </w:p>
    <w:p w:rsidR="005C284C" w:rsidRPr="00996C14" w:rsidRDefault="008A52A8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  </w:t>
      </w:r>
      <w:r w:rsid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284C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Морозова Татьяна Федоровна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Житель села Большая Глушица</w:t>
      </w:r>
    </w:p>
    <w:p w:rsidR="005C284C" w:rsidRPr="00996C14" w:rsidRDefault="008A52A8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   </w:t>
      </w:r>
      <w:r w:rsidR="005C284C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09B6"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Трофимов Дмитрий Витальевич</w:t>
      </w:r>
      <w:r w:rsidR="002F09B6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- Житель села Большая Глушица</w:t>
      </w:r>
    </w:p>
    <w:p w:rsidR="008A52A8" w:rsidRPr="00996C14" w:rsidRDefault="008A52A8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Руководителем проектной группы 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Якупова Алексея Евгеньевича.</w:t>
      </w:r>
    </w:p>
    <w:p w:rsidR="005C284C" w:rsidRPr="00996C14" w:rsidRDefault="005C284C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8B312F" w:rsidRPr="00996C14" w:rsidRDefault="008A52A8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проектную группу и ее руководителя в предложенном составе.</w:t>
      </w:r>
      <w:r w:rsidR="008B312F" w:rsidRPr="00996C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041255" w:rsidRPr="00996C14" w:rsidRDefault="002F09B6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52A8" w:rsidRPr="00996C14" w:rsidRDefault="008B312F" w:rsidP="008A52A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СЕДЬМОМУ ВОПРОСУ повестки дня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 Якупова Алексея Евгеньевича, который довел до собравшихся информацию о том, что согласно условиям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 в государственной программе необходимо обязател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ьное софинасирование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проекта из бюджета сельского поселения Большая Глушица, а также со стороны физических, 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юридических лиц и (или) индивидуальных предпринимателей.</w:t>
      </w:r>
      <w:bookmarkStart w:id="0" w:name="_GoBack"/>
      <w:bookmarkEnd w:id="0"/>
    </w:p>
    <w:p w:rsidR="007D0303" w:rsidRPr="00996C14" w:rsidRDefault="008A52A8" w:rsidP="007D030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Якупов А.Е. сообщил, что прогнозируемая стоимость общественного проекта составляет </w:t>
      </w:r>
      <w:r w:rsidR="002F09B6"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6 695 920,00</w:t>
      </w:r>
      <w:r w:rsid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предложил участникам собрания определить долю софинансирования со стороны физических, юридических лиц и (или) индивидуальных предпринимателей.</w:t>
      </w:r>
    </w:p>
    <w:p w:rsidR="007D0303" w:rsidRPr="00996C14" w:rsidRDefault="002F09B6" w:rsidP="007D030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Зубова Евгения Александровна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долю софинансирования со стороны 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физических </w:t>
      </w:r>
      <w:r w:rsidR="005517EA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</w:t>
      </w:r>
      <w:r w:rsidR="005C7CC0" w:rsidRP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>401 783,20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рублей, что составляет 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,00 % от общей стоимости общественного проекта.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17EA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олее того, в качестве нефинансового вклада</w:t>
      </w:r>
      <w:r w:rsidR="00996C14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реализацию проекта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силами жителей произвести 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последующее </w:t>
      </w:r>
      <w:r w:rsidR="005C7CC0" w:rsidRPr="00B37E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самостоятельное подключение в сис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тему технического водоснабжения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543" w:rsidRP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Предложений по софинансированию общественного </w:t>
      </w:r>
      <w:r w:rsidR="00227543" w:rsidRP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проекта со стороны юридических лиц и индивидуальных предпринимателей</w:t>
      </w:r>
      <w:r w:rsidR="007F4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поступало.</w:t>
      </w:r>
    </w:p>
    <w:p w:rsidR="008A52A8" w:rsidRPr="00996C14" w:rsidRDefault="008A52A8" w:rsidP="008A52A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5517EA" w:rsidRPr="00996C14" w:rsidRDefault="005517EA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размер софинансирования со стороны физических</w:t>
      </w:r>
      <w:r w:rsidR="007F4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5C7CC0" w:rsidRP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401 783,20 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 что составляет 6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,00 % от общей стоимости общественного проекта. Утвердить предложенный нефинансовый вклад</w:t>
      </w:r>
      <w:r w:rsidR="00CA63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трудовое участие при реализации общественного проекта.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041255" w:rsidRPr="00996C14" w:rsidRDefault="00214E3D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– 104 голоса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7EA" w:rsidRPr="00996C14" w:rsidRDefault="008B312F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ВОСЬМОМУ ВОПРОСУ повестки </w:t>
      </w:r>
      <w:r w:rsidR="005517EA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 слушали Якупова Алексея Евгеньевича, который довел до сведения собравшихся информацию о том, что для осуществления контроля за реализацией мероприятий общественного проекта необходимо создать группу общественного контроля из числа участников Собрания и приглашенных на Собрание лиц, а также обсудить виды и порядок осуществления общественного контроля за реализацией общественного проекта, а именно осуществить еженедельно: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Осмотр объекта.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Фото фиксацию работ на объекте.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Видео фиксацию работ на объекте.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 определить формы и порядок передачи результатов общественного контроля в администрацию сельского поселения Большая Глушица, а именно осуществить еженедельно: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Личные встречи с главой сельского поселения Большая Глушица</w:t>
      </w:r>
      <w:r w:rsid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Большеглушицкий Самарской области.</w:t>
      </w:r>
    </w:p>
    <w:p w:rsidR="00653A6F" w:rsidRPr="00996C14" w:rsidRDefault="005517EA" w:rsidP="00653A6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Отправку фото и видео файлов через мессенджеры заместителю главы сельского поселе</w:t>
      </w:r>
      <w:r w:rsidR="007F4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Большая Глушица</w:t>
      </w:r>
      <w:r w:rsid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Большеглушицкий Самарской области.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предложены следующие кандидатуры общественного контроля: </w:t>
      </w:r>
    </w:p>
    <w:p w:rsidR="009E0B26" w:rsidRPr="009E0B26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Зубова Евгения Александровна</w:t>
      </w:r>
    </w:p>
    <w:p w:rsidR="009E0B26" w:rsidRPr="009E0B26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Морозова Татьяна Федоровна</w:t>
      </w:r>
    </w:p>
    <w:p w:rsidR="005517EA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Трофимов Дмитрий Витальевич</w:t>
      </w:r>
    </w:p>
    <w:p w:rsidR="009E0B26" w:rsidRPr="00996C14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BF2C07" w:rsidRPr="00996C14" w:rsidRDefault="00BF2C07" w:rsidP="00BF2C0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предложенные виды и порядок осуществления общественного контроля за реализацией общественного проекта. Утвердить предложенные форму и порядок передачи результатов общественного контроля в администрацию сельского посел</w:t>
      </w:r>
      <w:r w:rsid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Большая Глушица</w:t>
      </w:r>
      <w:r w:rsid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Большеглушицкий Самарской </w:t>
      </w:r>
      <w:r w:rsidR="00653A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</w:t>
      </w:r>
      <w:r w:rsidR="00996C14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группу в следующем составе:</w:t>
      </w:r>
    </w:p>
    <w:p w:rsidR="009E0B26" w:rsidRPr="009E0B26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Зубова Евгения Александровна</w:t>
      </w:r>
    </w:p>
    <w:p w:rsidR="009E0B26" w:rsidRPr="009E0B26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Морозова Татьяна Федоровна</w:t>
      </w:r>
    </w:p>
    <w:p w:rsidR="00BF2C07" w:rsidRPr="00996C14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Трофимов Дмитрий Витальевич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041255" w:rsidRPr="00996C14" w:rsidRDefault="009E0B26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 голоса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</w:t>
      </w:r>
      <w:proofErr w:type="gramStart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граждан:   </w:t>
      </w:r>
      <w:proofErr w:type="gramEnd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BF2C07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А.Е. Якупов</w:t>
      </w:r>
    </w:p>
    <w:p w:rsid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собрания </w:t>
      </w:r>
      <w:proofErr w:type="gramStart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граждан:   </w:t>
      </w:r>
      <w:proofErr w:type="gramEnd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F2C07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90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BF2C07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 Новиков</w:t>
      </w:r>
    </w:p>
    <w:p w:rsidR="00395551" w:rsidRPr="00996C14" w:rsidRDefault="00395551" w:rsidP="008B312F">
      <w:pPr>
        <w:rPr>
          <w:rFonts w:ascii="Times New Roman" w:hAnsi="Times New Roman" w:cs="Times New Roman"/>
          <w:sz w:val="24"/>
          <w:szCs w:val="24"/>
        </w:rPr>
      </w:pPr>
    </w:p>
    <w:sectPr w:rsidR="00395551" w:rsidRPr="00996C1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E6A" w:rsidRDefault="00420E6A" w:rsidP="008B312F">
      <w:pPr>
        <w:spacing w:after="0" w:line="240" w:lineRule="auto"/>
      </w:pPr>
      <w:r>
        <w:separator/>
      </w:r>
    </w:p>
  </w:endnote>
  <w:endnote w:type="continuationSeparator" w:id="0">
    <w:p w:rsidR="00420E6A" w:rsidRDefault="00420E6A" w:rsidP="008B3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0762550"/>
      <w:docPartObj>
        <w:docPartGallery w:val="Page Numbers (Bottom of Page)"/>
        <w:docPartUnique/>
      </w:docPartObj>
    </w:sdtPr>
    <w:sdtEndPr/>
    <w:sdtContent>
      <w:p w:rsidR="003733B4" w:rsidRDefault="003733B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391">
          <w:rPr>
            <w:noProof/>
          </w:rPr>
          <w:t>5</w:t>
        </w:r>
        <w:r>
          <w:fldChar w:fldCharType="end"/>
        </w:r>
      </w:p>
    </w:sdtContent>
  </w:sdt>
  <w:p w:rsidR="003733B4" w:rsidRDefault="003733B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E6A" w:rsidRDefault="00420E6A" w:rsidP="008B312F">
      <w:pPr>
        <w:spacing w:after="0" w:line="240" w:lineRule="auto"/>
      </w:pPr>
      <w:r>
        <w:separator/>
      </w:r>
    </w:p>
  </w:footnote>
  <w:footnote w:type="continuationSeparator" w:id="0">
    <w:p w:rsidR="00420E6A" w:rsidRDefault="00420E6A" w:rsidP="008B31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BE4"/>
    <w:rsid w:val="00027EEE"/>
    <w:rsid w:val="00033391"/>
    <w:rsid w:val="00041255"/>
    <w:rsid w:val="00067C74"/>
    <w:rsid w:val="00112D0F"/>
    <w:rsid w:val="00117D3A"/>
    <w:rsid w:val="001437B6"/>
    <w:rsid w:val="00174F55"/>
    <w:rsid w:val="001A637C"/>
    <w:rsid w:val="00214E3D"/>
    <w:rsid w:val="00227543"/>
    <w:rsid w:val="00240EC5"/>
    <w:rsid w:val="002A1B8F"/>
    <w:rsid w:val="002F09B6"/>
    <w:rsid w:val="003733B4"/>
    <w:rsid w:val="00395551"/>
    <w:rsid w:val="00420E6A"/>
    <w:rsid w:val="00471316"/>
    <w:rsid w:val="0052677E"/>
    <w:rsid w:val="005517EA"/>
    <w:rsid w:val="005C284C"/>
    <w:rsid w:val="005C7CC0"/>
    <w:rsid w:val="00653A6F"/>
    <w:rsid w:val="006E136D"/>
    <w:rsid w:val="006F3CDF"/>
    <w:rsid w:val="00704CFD"/>
    <w:rsid w:val="00787A38"/>
    <w:rsid w:val="007D0303"/>
    <w:rsid w:val="007F41AD"/>
    <w:rsid w:val="0080395B"/>
    <w:rsid w:val="00844E23"/>
    <w:rsid w:val="008A52A8"/>
    <w:rsid w:val="008B312F"/>
    <w:rsid w:val="008B49F5"/>
    <w:rsid w:val="00956CCE"/>
    <w:rsid w:val="00996C14"/>
    <w:rsid w:val="009E0B26"/>
    <w:rsid w:val="00B37E00"/>
    <w:rsid w:val="00BB3830"/>
    <w:rsid w:val="00BF2C07"/>
    <w:rsid w:val="00C12E09"/>
    <w:rsid w:val="00CA634C"/>
    <w:rsid w:val="00D564A2"/>
    <w:rsid w:val="00D83B53"/>
    <w:rsid w:val="00D8705A"/>
    <w:rsid w:val="00DB729C"/>
    <w:rsid w:val="00E9072A"/>
    <w:rsid w:val="00EB2BE4"/>
    <w:rsid w:val="00EB350E"/>
    <w:rsid w:val="00EF4A0E"/>
    <w:rsid w:val="00F40FEE"/>
    <w:rsid w:val="00FC010A"/>
    <w:rsid w:val="00FC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57C8A"/>
  <w15:chartTrackingRefBased/>
  <w15:docId w15:val="{C6E85EA5-02F7-42D0-9227-E2F6DEE8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B312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B312F"/>
    <w:rPr>
      <w:sz w:val="20"/>
      <w:szCs w:val="20"/>
    </w:rPr>
  </w:style>
  <w:style w:type="character" w:styleId="a5">
    <w:name w:val="footnote reference"/>
    <w:uiPriority w:val="99"/>
    <w:unhideWhenUsed/>
    <w:rsid w:val="008B312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90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072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3733B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73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33B4"/>
  </w:style>
  <w:style w:type="paragraph" w:styleId="ab">
    <w:name w:val="footer"/>
    <w:basedOn w:val="a"/>
    <w:link w:val="ac"/>
    <w:uiPriority w:val="99"/>
    <w:unhideWhenUsed/>
    <w:rsid w:val="00373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9CD66-0081-4370-ACB8-CC10B4255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1904</Words>
  <Characters>10858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 Александр Георгиевич</dc:creator>
  <cp:keywords/>
  <dc:description/>
  <cp:lastModifiedBy>Новиков Александр Георгиевич</cp:lastModifiedBy>
  <cp:revision>8</cp:revision>
  <cp:lastPrinted>2025-11-05T05:11:00Z</cp:lastPrinted>
  <dcterms:created xsi:type="dcterms:W3CDTF">2026-10-07T12:18:00Z</dcterms:created>
  <dcterms:modified xsi:type="dcterms:W3CDTF">2026-10-20T05:55:00Z</dcterms:modified>
</cp:coreProperties>
</file>