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420D3E">
              <w:rPr>
                <w:rFonts w:ascii="Times New Roman" w:hAnsi="Times New Roman"/>
                <w:sz w:val="24"/>
                <w:szCs w:val="24"/>
              </w:rPr>
              <w:t>Б.Глушица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420D3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Style w:val="2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420D3E" w:rsidRPr="00420D3E" w:rsidTr="00420D3E">
        <w:tc>
          <w:tcPr>
            <w:tcW w:w="567" w:type="dxa"/>
            <w:vMerge w:val="restart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ЕЗП 63:14:0000000:38 (63:14:0504002:29) (Самарская </w:t>
            </w:r>
            <w:proofErr w:type="spellStart"/>
            <w:r w:rsidRPr="00420D3E">
              <w:rPr>
                <w:rFonts w:ascii="Times New Roman" w:hAnsi="Times New Roman" w:cs="Times New Roman"/>
              </w:rPr>
              <w:t>обл</w:t>
            </w:r>
            <w:proofErr w:type="spellEnd"/>
            <w:r w:rsidRPr="00420D3E">
              <w:rPr>
                <w:rFonts w:ascii="Times New Roman" w:hAnsi="Times New Roman" w:cs="Times New Roman"/>
              </w:rPr>
              <w:t>.</w:t>
            </w:r>
            <w:proofErr w:type="gramStart"/>
            <w:r w:rsidRPr="00420D3E">
              <w:rPr>
                <w:rFonts w:ascii="Times New Roman" w:hAnsi="Times New Roman" w:cs="Times New Roman"/>
              </w:rPr>
              <w:t>,р</w:t>
            </w:r>
            <w:proofErr w:type="gramEnd"/>
            <w:r w:rsidRPr="00420D3E">
              <w:rPr>
                <w:rFonts w:ascii="Times New Roman" w:hAnsi="Times New Roman" w:cs="Times New Roman"/>
              </w:rPr>
              <w:t>-н Большеглушицкий)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ЕЗП 63:14:0000000:34 (63:14:0504002:26)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ЕЗП 63:14:0000000:34 (63:14:0504002:23)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63:14:0902028:515 (</w:t>
            </w:r>
            <w:proofErr w:type="gramStart"/>
            <w:r w:rsidRPr="00420D3E">
              <w:rPr>
                <w:rFonts w:ascii="Times New Roman" w:hAnsi="Times New Roman" w:cs="Times New Roman"/>
              </w:rPr>
              <w:t>Самарская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обл.,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63:14:0902028:260 (Самарская область, р-н Большеглушицкий,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Ново-Садовая, д. 18)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63:14:0505002:75 (Самарская область, Большеглушицкий район, 101 км автодороги М-32 (Самара - Большая Черниговка - граница республики Казахстан))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63:14:0505002:73 (Самарская область, Большеглушицкий район, 101 км автодороги М-32 (Самара - Большая Черниговка - граница республики Казахстан))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ЕЗП 63:14:0000000:34 (63:14:0505002:46)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ЕЗП 63:14:0000000:34 (63:14:0505002:38)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ЕЗП 63:14:0000000:34 (63:14:0505002:37)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63:14:0505002:298 (Самарская область, Большеглушицкий м</w:t>
            </w:r>
            <w:proofErr w:type="gramStart"/>
            <w:r w:rsidRPr="00420D3E">
              <w:rPr>
                <w:rFonts w:ascii="Times New Roman" w:hAnsi="Times New Roman" w:cs="Times New Roman"/>
              </w:rPr>
              <w:t>.р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-н,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с.п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Новопавловка)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63:14:0505002:297 (Российская Федерация, Самарская область, муниципальный район Большеглушицкий, сельское поселение Новопавловка, территория 63140505002, земельный участок 0505002/85)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63:14:0505002:294 (Самарская область, Большеглушицкий район, с/</w:t>
            </w:r>
            <w:proofErr w:type="gramStart"/>
            <w:r w:rsidRPr="00420D3E">
              <w:rPr>
                <w:rFonts w:ascii="Times New Roman" w:hAnsi="Times New Roman" w:cs="Times New Roman"/>
              </w:rPr>
              <w:t>п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Новопавловка)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63:14:0505002:293 (Российская Федерация, Самарская область, Большеглушицкий район, сельское поселение Новопавловка)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ЕЗП 63:14:0000000:34 (63:14:0505001:94)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63:14:0905001:27 (Российская Федерация, Самарская </w:t>
            </w:r>
            <w:proofErr w:type="spellStart"/>
            <w:proofErr w:type="gramStart"/>
            <w:r w:rsidRPr="00420D3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420D3E">
              <w:rPr>
                <w:rFonts w:ascii="Times New Roman" w:hAnsi="Times New Roman" w:cs="Times New Roman"/>
              </w:rPr>
              <w:t>, р-н Большеглушицкий)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63:14:0902018:811 (РФ, 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Дачная, д. 84Б)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63:14:0902018:810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Дачная, д. 98)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63:14:0902018:697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Дачная, д. 86)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proofErr w:type="gramStart"/>
            <w:r w:rsidRPr="00420D3E">
              <w:rPr>
                <w:rFonts w:ascii="Times New Roman" w:hAnsi="Times New Roman" w:cs="Times New Roman"/>
              </w:rPr>
              <w:t>63:14:0902018:477 (Самарская область, р-н.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Большеглушицкий, с. Большая Глушица, ул. Дачная, д. 126)</w:t>
            </w:r>
            <w:proofErr w:type="gramEnd"/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63:14:0902018:468 (Российская Федерация, Самарская обл., Большеглушицкий р-н,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Дачная, д. 128)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63:14:0902018:4 (Самарская </w:t>
            </w:r>
            <w:proofErr w:type="spellStart"/>
            <w:proofErr w:type="gramStart"/>
            <w:r w:rsidRPr="00420D3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420D3E">
              <w:rPr>
                <w:rFonts w:ascii="Times New Roman" w:hAnsi="Times New Roman" w:cs="Times New Roman"/>
              </w:rPr>
              <w:t xml:space="preserve">, р-н Большеглушицкий, с Большая Глушица,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ул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Дачная, дом 96)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proofErr w:type="gramStart"/>
            <w:r w:rsidRPr="00420D3E">
              <w:rPr>
                <w:rFonts w:ascii="Times New Roman" w:hAnsi="Times New Roman" w:cs="Times New Roman"/>
              </w:rPr>
              <w:t>63:14:0902018:255 (Самарская обл., р-н Большеглушицкий, с. Большая Глушица, ул. Дачная, номер дома 76-а)</w:t>
            </w:r>
            <w:proofErr w:type="gramEnd"/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proofErr w:type="gramStart"/>
            <w:r w:rsidRPr="00420D3E">
              <w:rPr>
                <w:rFonts w:ascii="Times New Roman" w:hAnsi="Times New Roman" w:cs="Times New Roman"/>
              </w:rPr>
              <w:t>63:14:0902018:178 (Самарская обл., р-н Большеглушицкий с. Большая Глушица ул. Дачная номер дома 76)</w:t>
            </w:r>
            <w:proofErr w:type="gramEnd"/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63:14:0902018:13 (Самарская область, р-н Большеглушицкий,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Дачная, номер дома 96-А)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63:14:0902018:1102 (Российская Федерация, Самарская область, муниципальный район Большеглушицкий, сельское поселение Большая Глушица, село Большая Глушица, ул. Дачная, земельный участок 86Г)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63:14:0902018:1101 (Российская Федерация,</w:t>
            </w:r>
            <w:proofErr w:type="gramStart"/>
            <w:r w:rsidRPr="00420D3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Самарская область, муниципальный район Большеглушицкий, сельское поселение Большая Глушица, село Большая Глушица, ул. Дачная, земельный участок 86В)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63:14:0902018:1099 (Самарская область, Большеглушицкий р-н, с/</w:t>
            </w:r>
            <w:proofErr w:type="gramStart"/>
            <w:r w:rsidRPr="00420D3E">
              <w:rPr>
                <w:rFonts w:ascii="Times New Roman" w:hAnsi="Times New Roman" w:cs="Times New Roman"/>
              </w:rPr>
              <w:t>п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Большая Глушица, с. Большая Глушица, ул. Дачная, уч. 86б)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63:14:0902018:1096 (Российская Федерация, Самарская область, муниципальный район Большеглушицкий, сельское поселение Большая Глушица, село Большая Глушица, улица Дачная, земельный участок 106Б)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63:14:0902018:1087 (РФ, Самарская область, Большеглушицкий муниципальный район, сельское поселение Большая Глушица, село Большая Глушица, ул. Дачная, земельный участок 100Б)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63:14:0902018:1058 (Самарская область, муниципальный район Большеглушицкий, сельское поселение Большая Глушица, село Большая Глушица)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63:14:0902034:864 (Российская Федерация, Самарская область, муниципальный район Большеглушицкий, сельское поселение Большая Глушица, село Большая Глушица, ул. Чапаевская, земельный участок 111а)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63:14:0902034:851 (Российская Федерация, Самарская область, муниципальный район Большеглушицкий, сельское поселение Большая Глушица, село Большая Глушица, ул. Чапаевская, земельный участок 110)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63:14:0902034:848 (Самарская область, муниципальный район Большеглушицкий, сельское поселение Большая Глушица, село Большая Глушица, ул. Чапаевская, земельный участок 111)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63:14:0902034:573 (РФ, 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Чапаевская, 92)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63:14:0902034:572 (РФ, 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Чапаевская, 92Б)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63:14:0902034:396 (Самарская область, Большеглушицкий р-н,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Юбилейная, д. 36)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63:14:0902033:885 (РФ, Самарская область, муниципальный район Большеглушицкий, сельское поселение Большая Глушица, село Большая Глушица, улица Чапаевская, земельный участок 85К)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63:14:0902030:827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д. 10Б)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63:14:0902030:826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д. 10 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63:14:0902030:825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д. 8 В)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63:14:0902030:824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д. 8Б)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63:14:0902030:820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Тбилисская, д. 1, кв. 2)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63:14:0902030:814 (РФ, Самарская область, Большеглушицкий район, сельское поселение Большая Глушица,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земельный участок 11А)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63:14:0902030:739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Автомобильная, д. 27)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63:14:0902030:737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д. 12, кв. 2)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63:14:0902030:731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д. 14 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63:14:0902030:730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Строителей, д. 14 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63:14:0902030:635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Автомобильная, д. 25 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63:14:0902030:545 (Самарская область, Большеглушицкий р-н,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Автомобильная, д. 10)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63:14:0902030:540 (Самарская обл., р-н Большеглушицкий,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Автомобильная, д. 8)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63:14:0902030:520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улица Транспортная, д.18)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63:14:0902030:36 (Самарская </w:t>
            </w:r>
            <w:proofErr w:type="spellStart"/>
            <w:proofErr w:type="gramStart"/>
            <w:r w:rsidRPr="00420D3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420D3E">
              <w:rPr>
                <w:rFonts w:ascii="Times New Roman" w:hAnsi="Times New Roman" w:cs="Times New Roman"/>
              </w:rPr>
              <w:t xml:space="preserve">, р-н Большеглушицкий, с Большая Глушица,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ул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Строителей, дом 11,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кв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1)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ЕЗП 63:14:0902030:280 (63:14:0902030:278) (Самарская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20D3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Глушица, ул. Тбилисская, номер дома 1 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63:14:0902030:273 (Самарская </w:t>
            </w:r>
            <w:proofErr w:type="spellStart"/>
            <w:proofErr w:type="gramStart"/>
            <w:r w:rsidRPr="00420D3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420D3E">
              <w:rPr>
                <w:rFonts w:ascii="Times New Roman" w:hAnsi="Times New Roman" w:cs="Times New Roman"/>
              </w:rPr>
              <w:t xml:space="preserve">, р-н Большеглушицкий, с Большая Глушица,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ул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Транспортная, дом 18)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proofErr w:type="gramStart"/>
            <w:r w:rsidRPr="00420D3E">
              <w:rPr>
                <w:rFonts w:ascii="Times New Roman" w:hAnsi="Times New Roman" w:cs="Times New Roman"/>
              </w:rPr>
              <w:t>63:14:0902030:27 (Самарская обл., р-н Большеглушицкий с. Большая Глушица с. Большая Глушица ул. Автомобильная номер дома 12)</w:t>
            </w:r>
            <w:proofErr w:type="gramEnd"/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63:14:0902030:152 (Самарская </w:t>
            </w:r>
            <w:proofErr w:type="spellStart"/>
            <w:proofErr w:type="gramStart"/>
            <w:r w:rsidRPr="00420D3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420D3E">
              <w:rPr>
                <w:rFonts w:ascii="Times New Roman" w:hAnsi="Times New Roman" w:cs="Times New Roman"/>
              </w:rPr>
              <w:t xml:space="preserve">, р-н Большеглушицкий, с Большая Глушица,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ул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Автомобильная, дом 12-а)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proofErr w:type="gramStart"/>
            <w:r w:rsidRPr="00420D3E">
              <w:rPr>
                <w:rFonts w:ascii="Times New Roman" w:hAnsi="Times New Roman" w:cs="Times New Roman"/>
              </w:rPr>
              <w:t>63:14:0902030:136 (Самарская обл., р-н Большеглушицкий с. Большая Глушица с. Большая Глушица ул. Транспортная номер дома 14 квартира 2)</w:t>
            </w:r>
            <w:proofErr w:type="gramEnd"/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63:14:0902030:1088 (Самарская область, Большеглушицкий м</w:t>
            </w:r>
            <w:proofErr w:type="gramStart"/>
            <w:r w:rsidRPr="00420D3E">
              <w:rPr>
                <w:rFonts w:ascii="Times New Roman" w:hAnsi="Times New Roman" w:cs="Times New Roman"/>
              </w:rPr>
              <w:t>.р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-н,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с.п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Большая Глушица, с Большая Глушица,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ул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Автомобильная,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уч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8б)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63:14:0902030:1087 (Самарская область, Большеглушицкий м</w:t>
            </w:r>
            <w:proofErr w:type="gramStart"/>
            <w:r w:rsidRPr="00420D3E">
              <w:rPr>
                <w:rFonts w:ascii="Times New Roman" w:hAnsi="Times New Roman" w:cs="Times New Roman"/>
              </w:rPr>
              <w:t>.р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-н,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с.п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Большая Глушица, с Большая Глушица,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ул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Строителей,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уч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12/1)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 xml:space="preserve">63:14:0902030:1072 (Российская Федерация, Самарская область, Большеглушицкий район, </w:t>
            </w:r>
            <w:proofErr w:type="gramStart"/>
            <w:r w:rsidRPr="00420D3E">
              <w:rPr>
                <w:rFonts w:ascii="Times New Roman" w:hAnsi="Times New Roman" w:cs="Times New Roman"/>
              </w:rPr>
              <w:t>с</w:t>
            </w:r>
            <w:proofErr w:type="gramEnd"/>
            <w:r w:rsidRPr="00420D3E">
              <w:rPr>
                <w:rFonts w:ascii="Times New Roman" w:hAnsi="Times New Roman" w:cs="Times New Roman"/>
              </w:rPr>
              <w:t>. Большая Глушица, ул. Красноармейская, д. 89)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63:14:0000000:900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63:14:0000000:1627 (Российская Федерация, Самарская область, муниципальный район Большеглушицкий, сельское поселение Большая Глушица, территория 63140905001, земельный участок 6314/089)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63:14:0000000:1597 (Самарская область, Большеглушицкий м</w:t>
            </w:r>
            <w:proofErr w:type="gramStart"/>
            <w:r w:rsidRPr="00420D3E">
              <w:rPr>
                <w:rFonts w:ascii="Times New Roman" w:hAnsi="Times New Roman" w:cs="Times New Roman"/>
              </w:rPr>
              <w:t>.р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-н, </w:t>
            </w:r>
            <w:proofErr w:type="spellStart"/>
            <w:r w:rsidRPr="00420D3E">
              <w:rPr>
                <w:rFonts w:ascii="Times New Roman" w:hAnsi="Times New Roman" w:cs="Times New Roman"/>
              </w:rPr>
              <w:t>с.п</w:t>
            </w:r>
            <w:proofErr w:type="spellEnd"/>
            <w:r w:rsidRPr="00420D3E">
              <w:rPr>
                <w:rFonts w:ascii="Times New Roman" w:hAnsi="Times New Roman" w:cs="Times New Roman"/>
              </w:rPr>
              <w:t xml:space="preserve"> Новопавловка)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63:14:0000000:1514 (Самарская область, Большеглушицкий р-н, с/</w:t>
            </w:r>
            <w:proofErr w:type="gramStart"/>
            <w:r w:rsidRPr="00420D3E">
              <w:rPr>
                <w:rFonts w:ascii="Times New Roman" w:hAnsi="Times New Roman" w:cs="Times New Roman"/>
              </w:rPr>
              <w:t>п</w:t>
            </w:r>
            <w:proofErr w:type="gramEnd"/>
            <w:r w:rsidRPr="00420D3E">
              <w:rPr>
                <w:rFonts w:ascii="Times New Roman" w:hAnsi="Times New Roman" w:cs="Times New Roman"/>
              </w:rPr>
              <w:t xml:space="preserve"> Новопавловка)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63:14:0000000:1331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63:14:0000000:1330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63:14:0504002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63:14:0902028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63:14:0505002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63:14:0902027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63:14:0506003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63:14:0904001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63:14:0505001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63:14:0905001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63:14:0902018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63:14:0902034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63:14:0902033 (Самарская область, Большеглушицкий район)</w:t>
            </w:r>
          </w:p>
        </w:tc>
      </w:tr>
      <w:tr w:rsidR="00420D3E" w:rsidRPr="00420D3E" w:rsidTr="00420D3E">
        <w:tc>
          <w:tcPr>
            <w:tcW w:w="567" w:type="dxa"/>
            <w:vMerge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420D3E" w:rsidRPr="00420D3E" w:rsidRDefault="00420D3E" w:rsidP="00D87EBB">
            <w:pPr>
              <w:rPr>
                <w:rFonts w:ascii="Times New Roman" w:hAnsi="Times New Roman" w:cs="Times New Roman"/>
              </w:rPr>
            </w:pPr>
            <w:r w:rsidRPr="00420D3E">
              <w:rPr>
                <w:rFonts w:ascii="Times New Roman" w:hAnsi="Times New Roman" w:cs="Times New Roman"/>
              </w:rPr>
              <w:t>63:14:0902030 (Самарская область, Большеглушицкий район)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DF0DE3" w:rsidRPr="00DF0DE3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F0DE3" w:rsidRPr="00DF0DE3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EE4545" w:rsidRPr="005F47F3" w:rsidRDefault="00DF0DE3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5674F" w:rsidRDefault="00DF0DE3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C3F70"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http://bglushitca.admbg.org/</w:t>
              </w:r>
            </w:hyperlink>
            <w:r w:rsidR="00EE4545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0D3E" w:rsidRDefault="00DF0DE3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20D3E" w:rsidRPr="00D1643E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https://admnovopavlovka.ru/</w:t>
              </w:r>
            </w:hyperlink>
            <w:r w:rsidR="00420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lastRenderedPageBreak/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20D3E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91877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DF0DE3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C3F70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novopavlov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glushitc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52</cp:revision>
  <cp:lastPrinted>2026-04-27T07:30:00Z</cp:lastPrinted>
  <dcterms:created xsi:type="dcterms:W3CDTF">2022-11-22T05:06:00Z</dcterms:created>
  <dcterms:modified xsi:type="dcterms:W3CDTF">2026-04-27T07:30:00Z</dcterms:modified>
</cp:coreProperties>
</file>