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9AD" w:rsidRPr="009D385E" w:rsidRDefault="00BD19AD" w:rsidP="00957E1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</w:t>
      </w:r>
    </w:p>
    <w:p w:rsidR="00BD19AD" w:rsidRPr="009D385E" w:rsidRDefault="00722A7C" w:rsidP="00BD1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начале</w:t>
      </w:r>
      <w:r w:rsidR="00BD19AD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</w:t>
      </w:r>
    </w:p>
    <w:p w:rsidR="00BD19AD" w:rsidRPr="009D385E" w:rsidRDefault="00722A7C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04.08</w:t>
      </w:r>
      <w:r w:rsidR="002C373C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19AD" w:rsidRPr="009D385E" w:rsidRDefault="00BD19AD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211" w:rsidRPr="009D385E" w:rsidRDefault="00BD19AD" w:rsidP="00957E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1.Администрация сельского поселения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MERGEFIELD НАИМЕНОВАНИЕ_ПОСЕЛЕНИЯ </w:instrTex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D38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Большая Глушица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A7C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Большеглушицкий Самарской области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извещает о начале публичных 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слушания по вопросу </w:t>
      </w:r>
      <w:proofErr w:type="gramStart"/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проекта постановления главы сельского поселения</w:t>
      </w:r>
      <w:proofErr w:type="gramEnd"/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Глушица муниципального района Большеглушицкий Самарской области «О предоставлении разрешения на условно разрешенный вид использования земельного участка»  (далее – публичные слушания). </w:t>
      </w:r>
    </w:p>
    <w:p w:rsidR="00BD19AD" w:rsidRPr="009D385E" w:rsidRDefault="00BD19AD" w:rsidP="00957E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опубликованию  в газете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MERGEFIELD Наименование_газеты </w:instrTex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D38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Большеглушицкие Вести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 Администрации в </w:t>
      </w:r>
      <w:r w:rsidRPr="009D385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сети «Интернет». </w:t>
      </w:r>
    </w:p>
    <w:p w:rsidR="00E161E3" w:rsidRPr="009D385E" w:rsidRDefault="00BD19AD" w:rsidP="00E161E3">
      <w:pPr>
        <w:widowControl w:val="0"/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Информация о порядке и сроках проведения публичных слушаний по проекту, подлежащему рассмотре</w:t>
      </w:r>
      <w:r w:rsidR="00FB5C3D"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нию на публичных слушаниях: 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29 августа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года. </w:t>
      </w:r>
    </w:p>
    <w:p w:rsidR="00E161E3" w:rsidRPr="009D385E" w:rsidRDefault="00BD19AD" w:rsidP="00566211">
      <w:pPr>
        <w:widowControl w:val="0"/>
        <w:tabs>
          <w:tab w:val="left" w:pos="120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публичных слушаний – </w:t>
      </w:r>
      <w:r w:rsidR="00E161E3"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446180, 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Большеглушицкий район, </w:t>
      </w:r>
      <w:proofErr w:type="gramStart"/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</w:t>
      </w:r>
      <w:proofErr w:type="gramEnd"/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Глушица, ул. Гагарина, д. 74. </w:t>
      </w:r>
    </w:p>
    <w:p w:rsidR="00BD19AD" w:rsidRPr="009D385E" w:rsidRDefault="00BD19AD" w:rsidP="00566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9D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E161E3" w:rsidRPr="009D385E" w:rsidRDefault="00E161E3" w:rsidP="00E161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замечаний и предложений по проекту, поступивших от жителей сельского поселения Большая Глушица муниципального района Большеглушицкий Самарской области и иных заинтересованных лиц, осуществляется </w:t>
      </w:r>
      <w:r w:rsidR="00566211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04 августа 2022 года по 29 августа 2022 года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адресу, указанному в пункте 4 настоящего постановления, в рабочие дни с 09 часов до 17 часов, в субботу с 12 до 17 часов.</w:t>
      </w:r>
      <w:proofErr w:type="gramEnd"/>
    </w:p>
    <w:p w:rsidR="00E161E3" w:rsidRPr="009D385E" w:rsidRDefault="00E161E3" w:rsidP="00E161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по проекту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</w:p>
    <w:p w:rsidR="00E161E3" w:rsidRPr="009D385E" w:rsidRDefault="00E161E3" w:rsidP="00E161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замечания и предложения по проекту подлежат приобщению к протоколу публичных слушаний. </w:t>
      </w:r>
    </w:p>
    <w:p w:rsidR="00BD19AD" w:rsidRPr="009D385E" w:rsidRDefault="00BD19AD" w:rsidP="00E161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6.Информация об официальном сайте, (информационной системе),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 (в случае проведения публичных слушаний): </w:t>
      </w:r>
      <w:r w:rsidR="00306B10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http://bglushitca.admbg.org/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</w:t>
      </w:r>
    </w:p>
    <w:p w:rsidR="00BD19AD" w:rsidRDefault="00BD19AD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85E" w:rsidRDefault="009D385E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85E" w:rsidRPr="009D385E" w:rsidRDefault="009D385E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1E3" w:rsidRPr="009D385E" w:rsidRDefault="00E161E3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9AD" w:rsidRPr="009D385E" w:rsidRDefault="00E161E3" w:rsidP="00BD1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BD19AD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BD19AD" w:rsidRPr="009D385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ldChar w:fldCharType="begin"/>
      </w:r>
      <w:r w:rsidR="00BD19AD" w:rsidRPr="009D385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instrText xml:space="preserve"> MERGEFIELD НАИМЕНОВАНИЕ_ПОСЕЛЕНИЯ </w:instrText>
      </w:r>
      <w:r w:rsidR="00BD19AD" w:rsidRPr="009D385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ldChar w:fldCharType="separate"/>
      </w:r>
      <w:r w:rsidR="00BD19AD" w:rsidRPr="009D385E">
        <w:rPr>
          <w:rFonts w:ascii="Times New Roman" w:eastAsia="Times New Roman" w:hAnsi="Times New Roman" w:cs="Times New Roman"/>
          <w:bCs/>
          <w:noProof/>
          <w:kern w:val="32"/>
          <w:sz w:val="28"/>
          <w:szCs w:val="28"/>
          <w:lang w:eastAsia="ru-RU"/>
        </w:rPr>
        <w:t>Большая Глушица</w:t>
      </w:r>
      <w:r w:rsidR="00BD19AD" w:rsidRPr="009D385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ldChar w:fldCharType="end"/>
      </w:r>
      <w:r w:rsidR="00BD19AD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19AD" w:rsidRPr="009D385E" w:rsidRDefault="00BD19AD" w:rsidP="00BD19AD">
      <w:pPr>
        <w:tabs>
          <w:tab w:val="left" w:pos="14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</w:t>
      </w:r>
    </w:p>
    <w:p w:rsidR="00566211" w:rsidRPr="009D385E" w:rsidRDefault="00BD19AD" w:rsidP="00E161E3">
      <w:pPr>
        <w:tabs>
          <w:tab w:val="left" w:pos="14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    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А.</w:t>
      </w:r>
      <w:r w:rsidR="00E161E3"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>Е. Якупов</w:t>
      </w:r>
      <w:r w:rsidRPr="009D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566211" w:rsidRDefault="00566211" w:rsidP="00E161E3">
      <w:pPr>
        <w:tabs>
          <w:tab w:val="left" w:pos="14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6211" w:rsidRDefault="00566211" w:rsidP="00E161E3">
      <w:pPr>
        <w:tabs>
          <w:tab w:val="left" w:pos="14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66211" w:rsidSect="009D385E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740E2"/>
    <w:multiLevelType w:val="hybridMultilevel"/>
    <w:tmpl w:val="C1D248E6"/>
    <w:lvl w:ilvl="0" w:tplc="052CD32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42"/>
    <w:rsid w:val="00072516"/>
    <w:rsid w:val="002C373C"/>
    <w:rsid w:val="00306B10"/>
    <w:rsid w:val="003B378C"/>
    <w:rsid w:val="00566211"/>
    <w:rsid w:val="00636242"/>
    <w:rsid w:val="00640535"/>
    <w:rsid w:val="0065400E"/>
    <w:rsid w:val="006D7BE5"/>
    <w:rsid w:val="00722A7C"/>
    <w:rsid w:val="00795B8D"/>
    <w:rsid w:val="00957E17"/>
    <w:rsid w:val="009D385E"/>
    <w:rsid w:val="00BD19AD"/>
    <w:rsid w:val="00C118FC"/>
    <w:rsid w:val="00C158B2"/>
    <w:rsid w:val="00D62155"/>
    <w:rsid w:val="00E161E3"/>
    <w:rsid w:val="00E46F88"/>
    <w:rsid w:val="00FB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Дыхно Наталья Валерьевна</dc:creator>
  <cp:lastModifiedBy>Дыхно Наталья Валерьевна</cp:lastModifiedBy>
  <cp:revision>10</cp:revision>
  <cp:lastPrinted>2022-08-03T11:33:00Z</cp:lastPrinted>
  <dcterms:created xsi:type="dcterms:W3CDTF">2021-04-27T06:43:00Z</dcterms:created>
  <dcterms:modified xsi:type="dcterms:W3CDTF">2022-08-03T11:33:00Z</dcterms:modified>
</cp:coreProperties>
</file>