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030B2" w14:textId="36833920" w:rsidR="00CF6B2E" w:rsidRPr="00CF6B2E" w:rsidRDefault="00CF6B2E" w:rsidP="002053DD">
      <w:pPr>
        <w:jc w:val="right"/>
        <w:rPr>
          <w:rFonts w:eastAsia="Calibri"/>
          <w:lang w:eastAsia="en-US"/>
        </w:rPr>
      </w:pPr>
      <w:r w:rsidRPr="00CF6B2E">
        <w:rPr>
          <w:rFonts w:eastAsia="Calibri"/>
          <w:lang w:eastAsia="en-US"/>
        </w:rPr>
        <w:t>Приложение</w:t>
      </w:r>
      <w:r>
        <w:rPr>
          <w:rFonts w:eastAsia="Calibri"/>
          <w:lang w:eastAsia="en-US"/>
        </w:rPr>
        <w:t xml:space="preserve"> №1</w:t>
      </w:r>
    </w:p>
    <w:p w14:paraId="2278E160" w14:textId="77777777" w:rsidR="00CF6B2E" w:rsidRPr="00CF6B2E" w:rsidRDefault="00CF6B2E" w:rsidP="00CF6B2E">
      <w:pPr>
        <w:jc w:val="right"/>
        <w:rPr>
          <w:rFonts w:eastAsia="Calibri"/>
          <w:lang w:eastAsia="en-US"/>
        </w:rPr>
      </w:pPr>
      <w:r w:rsidRPr="00CF6B2E">
        <w:rPr>
          <w:rFonts w:eastAsia="Calibri"/>
          <w:lang w:eastAsia="en-US"/>
        </w:rPr>
        <w:t>к Приказу руководителя МБУ «ЦКР»</w:t>
      </w:r>
    </w:p>
    <w:p w14:paraId="2A79AFFE" w14:textId="082DA8D9" w:rsidR="00CF6B2E" w:rsidRPr="00CF6B2E" w:rsidRDefault="002053DD" w:rsidP="00CF6B2E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07.09.2026 г. № 59-од</w:t>
      </w:r>
    </w:p>
    <w:p w14:paraId="19617AF1" w14:textId="77777777" w:rsidR="00CF6B2E" w:rsidRPr="00CF6B2E" w:rsidRDefault="00CF6B2E" w:rsidP="00CF6B2E">
      <w:pPr>
        <w:jc w:val="right"/>
        <w:rPr>
          <w:rFonts w:eastAsia="Calibri"/>
          <w:lang w:eastAsia="en-US"/>
        </w:rPr>
      </w:pPr>
    </w:p>
    <w:p w14:paraId="4BB636F5" w14:textId="5886D895" w:rsidR="00CF6B2E" w:rsidRPr="00CF6B2E" w:rsidRDefault="00CF6B2E" w:rsidP="00FB1A2A">
      <w:pPr>
        <w:spacing w:after="200"/>
        <w:jc w:val="center"/>
        <w:rPr>
          <w:rFonts w:eastAsia="Calibri"/>
          <w:lang w:eastAsia="en-US"/>
        </w:rPr>
      </w:pPr>
      <w:r w:rsidRPr="00CF6B2E">
        <w:rPr>
          <w:rFonts w:eastAsia="Calibri"/>
          <w:lang w:eastAsia="en-US"/>
        </w:rPr>
        <w:t xml:space="preserve">Прейскурант цен (тарифов) на платные услуги муниципального бюджетного учреждения муниципального района </w:t>
      </w:r>
      <w:proofErr w:type="spellStart"/>
      <w:r w:rsidRPr="00CF6B2E">
        <w:rPr>
          <w:rFonts w:eastAsia="Calibri"/>
          <w:lang w:eastAsia="en-US"/>
        </w:rPr>
        <w:t>Большеглушицкий</w:t>
      </w:r>
      <w:proofErr w:type="spellEnd"/>
      <w:r w:rsidRPr="00CF6B2E">
        <w:rPr>
          <w:rFonts w:eastAsia="Calibri"/>
          <w:lang w:eastAsia="en-US"/>
        </w:rPr>
        <w:t xml:space="preserve"> Самарской области </w:t>
      </w:r>
      <w:r>
        <w:rPr>
          <w:rFonts w:eastAsia="Calibri"/>
          <w:lang w:eastAsia="en-US"/>
        </w:rPr>
        <w:t xml:space="preserve">                                                       </w:t>
      </w:r>
      <w:r w:rsidRPr="00CF6B2E">
        <w:rPr>
          <w:rFonts w:eastAsia="Calibri"/>
          <w:lang w:eastAsia="en-US"/>
        </w:rPr>
        <w:t xml:space="preserve">«Центр культурного развития» 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229"/>
        <w:gridCol w:w="1718"/>
      </w:tblGrid>
      <w:tr w:rsidR="00CF6B2E" w:rsidRPr="00CF6B2E" w14:paraId="279E8091" w14:textId="77777777" w:rsidTr="00FB1A2A">
        <w:tc>
          <w:tcPr>
            <w:tcW w:w="817" w:type="dxa"/>
          </w:tcPr>
          <w:p w14:paraId="286732D1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CF6B2E">
              <w:rPr>
                <w:rFonts w:eastAsia="Calibri"/>
                <w:lang w:eastAsia="en-US"/>
              </w:rPr>
              <w:t>п</w:t>
            </w:r>
            <w:proofErr w:type="gramEnd"/>
            <w:r w:rsidRPr="00CF6B2E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7229" w:type="dxa"/>
          </w:tcPr>
          <w:p w14:paraId="1A153F4A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Наименование услуги (единица измерения)</w:t>
            </w:r>
          </w:p>
        </w:tc>
        <w:tc>
          <w:tcPr>
            <w:tcW w:w="1718" w:type="dxa"/>
          </w:tcPr>
          <w:p w14:paraId="3C29B8AC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Цена (тариф)</w:t>
            </w:r>
          </w:p>
        </w:tc>
      </w:tr>
      <w:tr w:rsidR="00CF6B2E" w:rsidRPr="00CF6B2E" w14:paraId="31F6560D" w14:textId="77777777" w:rsidTr="00FB1A2A">
        <w:tc>
          <w:tcPr>
            <w:tcW w:w="817" w:type="dxa"/>
          </w:tcPr>
          <w:p w14:paraId="06B70B9A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7229" w:type="dxa"/>
          </w:tcPr>
          <w:p w14:paraId="3744CD04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Услуги специалистов:</w:t>
            </w:r>
          </w:p>
          <w:p w14:paraId="6579E386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ведущий мероприятия, праздника (1 чел/час)</w:t>
            </w:r>
          </w:p>
          <w:p w14:paraId="101A7A0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ведущий дискотеки (1 чел/час)</w:t>
            </w:r>
          </w:p>
          <w:p w14:paraId="62C90D8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услуги звукооператора (1 чел/час)</w:t>
            </w:r>
          </w:p>
          <w:p w14:paraId="5619C957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- услуги </w:t>
            </w:r>
            <w:proofErr w:type="spellStart"/>
            <w:r w:rsidRPr="00CF6B2E">
              <w:rPr>
                <w:rFonts w:eastAsia="Calibri"/>
                <w:lang w:eastAsia="en-US"/>
              </w:rPr>
              <w:t>светооператора</w:t>
            </w:r>
            <w:proofErr w:type="spellEnd"/>
            <w:r w:rsidRPr="00CF6B2E">
              <w:rPr>
                <w:rFonts w:eastAsia="Calibri"/>
                <w:lang w:eastAsia="en-US"/>
              </w:rPr>
              <w:t xml:space="preserve"> (1 чел/час)</w:t>
            </w:r>
          </w:p>
          <w:p w14:paraId="364DF6C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услуги хореографа:</w:t>
            </w:r>
          </w:p>
          <w:p w14:paraId="6800366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 индивидуальные танцевальные занятия (1 час)</w:t>
            </w:r>
          </w:p>
        </w:tc>
        <w:tc>
          <w:tcPr>
            <w:tcW w:w="1718" w:type="dxa"/>
          </w:tcPr>
          <w:p w14:paraId="6B33397F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</w:p>
          <w:p w14:paraId="2731AC8F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- 2000 руб.</w:t>
            </w:r>
          </w:p>
          <w:p w14:paraId="37B5A152" w14:textId="725C9E7E" w:rsidR="00CF6B2E" w:rsidRPr="00CF6B2E" w:rsidRDefault="00CF6B2E" w:rsidP="00CF6B2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FB1A2A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1500</w:t>
            </w:r>
            <w:r w:rsidRPr="00CF6B2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руб.</w:t>
            </w:r>
          </w:p>
          <w:p w14:paraId="4DFAA98B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- 1500 руб.</w:t>
            </w:r>
          </w:p>
          <w:p w14:paraId="244722C6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- 1500 руб.</w:t>
            </w:r>
          </w:p>
          <w:p w14:paraId="580DC146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22BC6EE0" w14:textId="77777777" w:rsidR="00CF6B2E" w:rsidRPr="00CF6B2E" w:rsidRDefault="00CF6B2E" w:rsidP="00CF6B2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- 500 руб</w:t>
            </w:r>
            <w:r w:rsidRPr="00CF6B2E">
              <w:rPr>
                <w:rFonts w:ascii="Calibri" w:eastAsia="Calibri" w:hAnsi="Calibri"/>
                <w:sz w:val="22"/>
                <w:szCs w:val="22"/>
                <w:lang w:eastAsia="en-US"/>
              </w:rPr>
              <w:t>.</w:t>
            </w:r>
          </w:p>
        </w:tc>
      </w:tr>
      <w:tr w:rsidR="00CF6B2E" w:rsidRPr="00CF6B2E" w14:paraId="1A59739F" w14:textId="77777777" w:rsidTr="00FB1A2A">
        <w:tc>
          <w:tcPr>
            <w:tcW w:w="817" w:type="dxa"/>
          </w:tcPr>
          <w:p w14:paraId="524FFFEC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7229" w:type="dxa"/>
          </w:tcPr>
          <w:p w14:paraId="6219DA59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Разработка сценария мероприятия, праздника</w:t>
            </w:r>
          </w:p>
        </w:tc>
        <w:tc>
          <w:tcPr>
            <w:tcW w:w="1718" w:type="dxa"/>
          </w:tcPr>
          <w:p w14:paraId="14DA6B77" w14:textId="77777777" w:rsidR="00CF6B2E" w:rsidRPr="00CF6B2E" w:rsidRDefault="00CF6B2E" w:rsidP="00CF6B2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- 2000 руб</w:t>
            </w:r>
            <w:r w:rsidRPr="00CF6B2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CF6B2E" w:rsidRPr="00CF6B2E" w14:paraId="03119037" w14:textId="77777777" w:rsidTr="00FB1A2A">
        <w:tc>
          <w:tcPr>
            <w:tcW w:w="817" w:type="dxa"/>
          </w:tcPr>
          <w:p w14:paraId="74B567DC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7229" w:type="dxa"/>
          </w:tcPr>
          <w:p w14:paraId="6E5E5F9A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Предоставление костюмов в прокат (1 </w:t>
            </w:r>
            <w:proofErr w:type="spellStart"/>
            <w:proofErr w:type="gramStart"/>
            <w:r w:rsidRPr="00CF6B2E">
              <w:rPr>
                <w:rFonts w:eastAsia="Calibri"/>
                <w:lang w:eastAsia="en-US"/>
              </w:rPr>
              <w:t>шт</w:t>
            </w:r>
            <w:proofErr w:type="spellEnd"/>
            <w:proofErr w:type="gramEnd"/>
            <w:r w:rsidRPr="00CF6B2E">
              <w:rPr>
                <w:rFonts w:eastAsia="Calibri"/>
                <w:lang w:eastAsia="en-US"/>
              </w:rPr>
              <w:t>/</w:t>
            </w:r>
            <w:proofErr w:type="spellStart"/>
            <w:r w:rsidRPr="00CF6B2E">
              <w:rPr>
                <w:rFonts w:eastAsia="Calibri"/>
                <w:lang w:eastAsia="en-US"/>
              </w:rPr>
              <w:t>сут</w:t>
            </w:r>
            <w:proofErr w:type="spellEnd"/>
            <w:r w:rsidRPr="00CF6B2E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718" w:type="dxa"/>
          </w:tcPr>
          <w:p w14:paraId="35867A60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- 1000 руб.</w:t>
            </w:r>
          </w:p>
        </w:tc>
      </w:tr>
      <w:tr w:rsidR="00CF6B2E" w:rsidRPr="00CF6B2E" w14:paraId="6AC5EA0C" w14:textId="77777777" w:rsidTr="00FB1A2A">
        <w:tc>
          <w:tcPr>
            <w:tcW w:w="817" w:type="dxa"/>
          </w:tcPr>
          <w:p w14:paraId="53D65191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7229" w:type="dxa"/>
          </w:tcPr>
          <w:p w14:paraId="6003FB5F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Предоставление оборудования в аренду:</w:t>
            </w:r>
          </w:p>
          <w:p w14:paraId="13CF583C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- </w:t>
            </w:r>
            <w:proofErr w:type="gramStart"/>
            <w:r w:rsidRPr="00CF6B2E">
              <w:rPr>
                <w:rFonts w:eastAsia="Calibri"/>
                <w:lang w:eastAsia="en-US"/>
              </w:rPr>
              <w:t>звуковое</w:t>
            </w:r>
            <w:proofErr w:type="gramEnd"/>
            <w:r w:rsidRPr="00CF6B2E">
              <w:rPr>
                <w:rFonts w:eastAsia="Calibri"/>
                <w:lang w:eastAsia="en-US"/>
              </w:rPr>
              <w:t xml:space="preserve"> (1 комплект/час)</w:t>
            </w:r>
          </w:p>
          <w:p w14:paraId="1478BEC8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- </w:t>
            </w:r>
            <w:proofErr w:type="gramStart"/>
            <w:r w:rsidRPr="00CF6B2E">
              <w:rPr>
                <w:rFonts w:eastAsia="Calibri"/>
                <w:lang w:eastAsia="en-US"/>
              </w:rPr>
              <w:t>световое</w:t>
            </w:r>
            <w:proofErr w:type="gramEnd"/>
            <w:r w:rsidRPr="00CF6B2E">
              <w:rPr>
                <w:rFonts w:eastAsia="Calibri"/>
                <w:lang w:eastAsia="en-US"/>
              </w:rPr>
              <w:t xml:space="preserve"> (1 комплект/час)</w:t>
            </w:r>
          </w:p>
          <w:p w14:paraId="773BAEFB" w14:textId="77777777" w:rsidR="00CF6B2E" w:rsidRPr="00CF6B2E" w:rsidRDefault="00CF6B2E" w:rsidP="00CF6B2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видеопроекционное оборудование (экран, видеопроектор, ноутбук) (1 комплект/час)</w:t>
            </w:r>
          </w:p>
        </w:tc>
        <w:tc>
          <w:tcPr>
            <w:tcW w:w="1718" w:type="dxa"/>
          </w:tcPr>
          <w:p w14:paraId="47B4D974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0007242A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- 1500 руб.</w:t>
            </w:r>
          </w:p>
          <w:p w14:paraId="2D031DC0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- 1500 руб.</w:t>
            </w:r>
          </w:p>
          <w:p w14:paraId="6B9914F5" w14:textId="77777777" w:rsidR="00CF6B2E" w:rsidRPr="00CF6B2E" w:rsidRDefault="00CF6B2E" w:rsidP="00CF6B2E">
            <w:pPr>
              <w:rPr>
                <w:rFonts w:eastAsia="Calibri"/>
                <w:lang w:val="en-US" w:eastAsia="en-US"/>
              </w:rPr>
            </w:pPr>
            <w:r w:rsidRPr="00CF6B2E">
              <w:rPr>
                <w:rFonts w:eastAsia="Calibri"/>
                <w:lang w:eastAsia="en-US"/>
              </w:rPr>
              <w:t>- 1500 руб.</w:t>
            </w:r>
          </w:p>
        </w:tc>
      </w:tr>
      <w:tr w:rsidR="00CF6B2E" w:rsidRPr="00CF6B2E" w14:paraId="74271AC3" w14:textId="77777777" w:rsidTr="00FB1A2A">
        <w:tc>
          <w:tcPr>
            <w:tcW w:w="817" w:type="dxa"/>
          </w:tcPr>
          <w:p w14:paraId="45B0AFB1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7229" w:type="dxa"/>
          </w:tcPr>
          <w:p w14:paraId="2650F158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Услуги по художественному оформлению мероприятия</w:t>
            </w:r>
          </w:p>
        </w:tc>
        <w:tc>
          <w:tcPr>
            <w:tcW w:w="1718" w:type="dxa"/>
          </w:tcPr>
          <w:p w14:paraId="0A4780DB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- </w:t>
            </w:r>
            <w:r w:rsidRPr="00CF6B2E">
              <w:rPr>
                <w:rFonts w:eastAsia="Calibri"/>
                <w:lang w:val="en-US" w:eastAsia="en-US"/>
              </w:rPr>
              <w:t>10</w:t>
            </w:r>
            <w:r w:rsidRPr="00CF6B2E">
              <w:rPr>
                <w:rFonts w:eastAsia="Calibri"/>
                <w:lang w:eastAsia="en-US"/>
              </w:rPr>
              <w:t>00 руб.</w:t>
            </w:r>
          </w:p>
        </w:tc>
      </w:tr>
      <w:tr w:rsidR="00CF6B2E" w:rsidRPr="00CF6B2E" w14:paraId="3B7B8E17" w14:textId="77777777" w:rsidTr="00FB1A2A">
        <w:tc>
          <w:tcPr>
            <w:tcW w:w="817" w:type="dxa"/>
          </w:tcPr>
          <w:p w14:paraId="1B3A9670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7229" w:type="dxa"/>
          </w:tcPr>
          <w:p w14:paraId="31AA1A3C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Праздничные мероприятия для детей*  (1 билет)</w:t>
            </w:r>
          </w:p>
          <w:p w14:paraId="65BD3794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Праздничные мероприятия для взрослых  (1 билет)</w:t>
            </w:r>
          </w:p>
          <w:p w14:paraId="270A030E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Ночной новогодний карнавал (1 билет)</w:t>
            </w:r>
          </w:p>
        </w:tc>
        <w:tc>
          <w:tcPr>
            <w:tcW w:w="1718" w:type="dxa"/>
          </w:tcPr>
          <w:p w14:paraId="46240534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 руб.</w:t>
            </w:r>
          </w:p>
          <w:p w14:paraId="6EE882EA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68F341D8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 руб.</w:t>
            </w:r>
          </w:p>
          <w:p w14:paraId="5731D89B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2E4F83AF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- 300 руб.</w:t>
            </w:r>
          </w:p>
        </w:tc>
      </w:tr>
      <w:tr w:rsidR="00CF6B2E" w:rsidRPr="00CF6B2E" w14:paraId="39CB1237" w14:textId="77777777" w:rsidTr="00FB1A2A">
        <w:tc>
          <w:tcPr>
            <w:tcW w:w="817" w:type="dxa"/>
          </w:tcPr>
          <w:p w14:paraId="0E06E711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7229" w:type="dxa"/>
          </w:tcPr>
          <w:p w14:paraId="39DB416E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Дискотека для взрослого населения:</w:t>
            </w:r>
          </w:p>
          <w:p w14:paraId="2B69F307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СК и СДК</w:t>
            </w:r>
          </w:p>
        </w:tc>
        <w:tc>
          <w:tcPr>
            <w:tcW w:w="1718" w:type="dxa"/>
          </w:tcPr>
          <w:p w14:paraId="1A9D13C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170BC681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- 70 руб.</w:t>
            </w:r>
          </w:p>
        </w:tc>
      </w:tr>
      <w:tr w:rsidR="00CF6B2E" w:rsidRPr="00CF6B2E" w14:paraId="6228E012" w14:textId="77777777" w:rsidTr="00FB1A2A">
        <w:tc>
          <w:tcPr>
            <w:tcW w:w="817" w:type="dxa"/>
          </w:tcPr>
          <w:p w14:paraId="3E86892B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7229" w:type="dxa"/>
          </w:tcPr>
          <w:p w14:paraId="4A49118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Дискотека для детей*:</w:t>
            </w:r>
          </w:p>
          <w:p w14:paraId="70318EBA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-СК и СДК</w:t>
            </w:r>
          </w:p>
        </w:tc>
        <w:tc>
          <w:tcPr>
            <w:tcW w:w="1718" w:type="dxa"/>
          </w:tcPr>
          <w:p w14:paraId="383D61FE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25E520D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- 50 руб.</w:t>
            </w:r>
          </w:p>
        </w:tc>
      </w:tr>
      <w:tr w:rsidR="00CF6B2E" w:rsidRPr="00CF6B2E" w14:paraId="7AF6E5DF" w14:textId="77777777" w:rsidTr="00FB1A2A">
        <w:tc>
          <w:tcPr>
            <w:tcW w:w="817" w:type="dxa"/>
          </w:tcPr>
          <w:p w14:paraId="5528ECD4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7229" w:type="dxa"/>
          </w:tcPr>
          <w:p w14:paraId="1E125623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Гастрольная деятельность самодеятельных художественных коллективов Учреждения (программа на 1 час):</w:t>
            </w:r>
          </w:p>
          <w:p w14:paraId="407F3D61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Народный ансамбль русской песни "Радуйся"</w:t>
            </w:r>
          </w:p>
          <w:p w14:paraId="6C6282B5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Pr="00CF6B2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Народный вокально-инструментальный ансамбль "Орион"</w:t>
            </w:r>
          </w:p>
          <w:p w14:paraId="1A3D5D1B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Народный хор русской песни</w:t>
            </w:r>
          </w:p>
          <w:p w14:paraId="3F29985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Народный драматический коллектив «Наш театр»</w:t>
            </w:r>
          </w:p>
          <w:p w14:paraId="39C54E84" w14:textId="52095743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- </w:t>
            </w:r>
            <w:r w:rsidR="00FB1A2A">
              <w:rPr>
                <w:rFonts w:eastAsia="Calibri"/>
                <w:lang w:eastAsia="en-US"/>
              </w:rPr>
              <w:t xml:space="preserve">Народный вокальный ансамбль </w:t>
            </w:r>
            <w:r w:rsidRPr="00CF6B2E">
              <w:rPr>
                <w:rFonts w:eastAsia="Calibri"/>
                <w:lang w:eastAsia="en-US"/>
              </w:rPr>
              <w:t>«</w:t>
            </w:r>
            <w:proofErr w:type="spellStart"/>
            <w:r w:rsidRPr="00CF6B2E">
              <w:rPr>
                <w:rFonts w:eastAsia="Calibri"/>
                <w:lang w:eastAsia="en-US"/>
              </w:rPr>
              <w:t>Глушицкие</w:t>
            </w:r>
            <w:proofErr w:type="spellEnd"/>
            <w:r w:rsidRPr="00CF6B2E">
              <w:rPr>
                <w:rFonts w:eastAsia="Calibri"/>
                <w:lang w:eastAsia="en-US"/>
              </w:rPr>
              <w:t xml:space="preserve"> россыпи»</w:t>
            </w:r>
          </w:p>
        </w:tc>
        <w:tc>
          <w:tcPr>
            <w:tcW w:w="1718" w:type="dxa"/>
          </w:tcPr>
          <w:p w14:paraId="6161F7CA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066BF86C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7725FA4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- 20000 руб.</w:t>
            </w:r>
          </w:p>
          <w:p w14:paraId="06FEAA9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- 10000 руб.</w:t>
            </w:r>
          </w:p>
          <w:p w14:paraId="72E2486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- 20000 руб.</w:t>
            </w:r>
          </w:p>
          <w:p w14:paraId="6E016FF0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- 10000 руб.</w:t>
            </w:r>
          </w:p>
          <w:p w14:paraId="48302B38" w14:textId="66393D8F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FB1A2A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20000 руб.</w:t>
            </w:r>
          </w:p>
        </w:tc>
      </w:tr>
      <w:tr w:rsidR="00CF6B2E" w:rsidRPr="00CF6B2E" w14:paraId="067C98F7" w14:textId="77777777" w:rsidTr="00FB1A2A">
        <w:tc>
          <w:tcPr>
            <w:tcW w:w="817" w:type="dxa"/>
          </w:tcPr>
          <w:p w14:paraId="6CDD96BE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7229" w:type="dxa"/>
          </w:tcPr>
          <w:p w14:paraId="0BECE53F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Проведение мастер-класса  </w:t>
            </w:r>
          </w:p>
        </w:tc>
        <w:tc>
          <w:tcPr>
            <w:tcW w:w="1718" w:type="dxa"/>
          </w:tcPr>
          <w:p w14:paraId="1A235CDC" w14:textId="324F660A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 от 300 руб</w:t>
            </w:r>
            <w:r w:rsidR="00E528B8">
              <w:rPr>
                <w:rFonts w:eastAsia="Calibri"/>
                <w:lang w:eastAsia="en-US"/>
              </w:rPr>
              <w:t>.</w:t>
            </w:r>
          </w:p>
          <w:p w14:paraId="59AE1586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(цена зависит от сложности подготовки, от использования необходимых материалов, от </w:t>
            </w:r>
            <w:r w:rsidRPr="00CF6B2E">
              <w:rPr>
                <w:rFonts w:eastAsia="Calibri"/>
                <w:lang w:eastAsia="en-US"/>
              </w:rPr>
              <w:lastRenderedPageBreak/>
              <w:t>привлечения специалистов и мастеров)</w:t>
            </w:r>
          </w:p>
        </w:tc>
      </w:tr>
      <w:tr w:rsidR="00CF6B2E" w:rsidRPr="00CF6B2E" w14:paraId="56B4A6CC" w14:textId="77777777" w:rsidTr="00FB1A2A">
        <w:tc>
          <w:tcPr>
            <w:tcW w:w="817" w:type="dxa"/>
          </w:tcPr>
          <w:p w14:paraId="3A13D763" w14:textId="15B45479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11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263ABFB7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Проведение новогодних представлений для детей </w:t>
            </w:r>
          </w:p>
        </w:tc>
        <w:tc>
          <w:tcPr>
            <w:tcW w:w="1718" w:type="dxa"/>
          </w:tcPr>
          <w:p w14:paraId="183C235D" w14:textId="77777777" w:rsid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FB1A2A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300 руб./чел</w:t>
            </w:r>
          </w:p>
          <w:p w14:paraId="36D9A5A6" w14:textId="789DD7F6" w:rsidR="00FB1A2A" w:rsidRPr="00CF6B2E" w:rsidRDefault="00FB1A2A" w:rsidP="00CF6B2E">
            <w:pPr>
              <w:rPr>
                <w:rFonts w:eastAsia="Calibri"/>
                <w:lang w:eastAsia="en-US"/>
              </w:rPr>
            </w:pPr>
          </w:p>
        </w:tc>
      </w:tr>
      <w:tr w:rsidR="00CF6B2E" w:rsidRPr="00CF6B2E" w14:paraId="0F8ED394" w14:textId="77777777" w:rsidTr="00FB1A2A">
        <w:tc>
          <w:tcPr>
            <w:tcW w:w="817" w:type="dxa"/>
          </w:tcPr>
          <w:p w14:paraId="6B6FC39D" w14:textId="492B759E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39B04044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Культурно-массовое мероприятие в библиотеке </w:t>
            </w:r>
          </w:p>
        </w:tc>
        <w:tc>
          <w:tcPr>
            <w:tcW w:w="1718" w:type="dxa"/>
          </w:tcPr>
          <w:p w14:paraId="399E4FA3" w14:textId="2B0A6A19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от 200  руб</w:t>
            </w:r>
            <w:r w:rsidR="00E528B8">
              <w:rPr>
                <w:rFonts w:eastAsia="Calibri"/>
                <w:lang w:eastAsia="en-US"/>
              </w:rPr>
              <w:t>.</w:t>
            </w:r>
            <w:r w:rsidRPr="00CF6B2E">
              <w:rPr>
                <w:rFonts w:eastAsia="Calibri"/>
                <w:lang w:eastAsia="en-US"/>
              </w:rPr>
              <w:t>/чел</w:t>
            </w:r>
          </w:p>
          <w:p w14:paraId="0961FF61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(окончательная цена зависит от масштаба мероприятия, сложности подготовки, привлечения специалистов, творческих коллективов, артистов театра, дополнительных средств и материалов)</w:t>
            </w:r>
          </w:p>
        </w:tc>
      </w:tr>
      <w:tr w:rsidR="00CF6B2E" w:rsidRPr="00CF6B2E" w14:paraId="10E3B640" w14:textId="77777777" w:rsidTr="00FB1A2A">
        <w:tc>
          <w:tcPr>
            <w:tcW w:w="817" w:type="dxa"/>
          </w:tcPr>
          <w:p w14:paraId="7557961A" w14:textId="51F84C9C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3C264C45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Ксерокопирование книг и журналов:</w:t>
            </w:r>
          </w:p>
          <w:p w14:paraId="2448D167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формат</w:t>
            </w:r>
            <w:proofErr w:type="gramStart"/>
            <w:r w:rsidRPr="00CF6B2E">
              <w:rPr>
                <w:rFonts w:eastAsia="Calibri"/>
                <w:lang w:eastAsia="en-US"/>
              </w:rPr>
              <w:t xml:space="preserve"> А</w:t>
            </w:r>
            <w:proofErr w:type="gramEnd"/>
            <w:r w:rsidRPr="00CF6B2E">
              <w:rPr>
                <w:rFonts w:eastAsia="Calibri"/>
                <w:lang w:eastAsia="en-US"/>
              </w:rPr>
              <w:t xml:space="preserve"> – 3</w:t>
            </w:r>
          </w:p>
          <w:p w14:paraId="18962A3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формат</w:t>
            </w:r>
            <w:proofErr w:type="gramStart"/>
            <w:r w:rsidRPr="00CF6B2E">
              <w:rPr>
                <w:rFonts w:eastAsia="Calibri"/>
                <w:lang w:eastAsia="en-US"/>
              </w:rPr>
              <w:t xml:space="preserve"> А</w:t>
            </w:r>
            <w:proofErr w:type="gramEnd"/>
            <w:r w:rsidRPr="00CF6B2E">
              <w:rPr>
                <w:rFonts w:eastAsia="Calibri"/>
                <w:lang w:eastAsia="en-US"/>
              </w:rPr>
              <w:t xml:space="preserve"> – 4</w:t>
            </w:r>
          </w:p>
        </w:tc>
        <w:tc>
          <w:tcPr>
            <w:tcW w:w="1718" w:type="dxa"/>
          </w:tcPr>
          <w:p w14:paraId="53DD8878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74C9484B" w14:textId="46AF4465" w:rsidR="00CF6B2E" w:rsidRPr="00CF6B2E" w:rsidRDefault="00FB1A2A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- 15</w:t>
            </w:r>
            <w:r w:rsidR="00CF6B2E" w:rsidRPr="00CF6B2E">
              <w:rPr>
                <w:rFonts w:eastAsia="Calibri"/>
                <w:lang w:eastAsia="en-US"/>
              </w:rPr>
              <w:t xml:space="preserve"> руб.</w:t>
            </w:r>
          </w:p>
          <w:p w14:paraId="68E76A3E" w14:textId="1A32BAA7" w:rsidR="00CF6B2E" w:rsidRPr="00CF6B2E" w:rsidRDefault="00FB1A2A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- 10</w:t>
            </w:r>
            <w:r w:rsidR="00CF6B2E" w:rsidRPr="00CF6B2E">
              <w:rPr>
                <w:rFonts w:eastAsia="Calibri"/>
                <w:lang w:eastAsia="en-US"/>
              </w:rPr>
              <w:t xml:space="preserve"> руб.</w:t>
            </w:r>
          </w:p>
        </w:tc>
      </w:tr>
      <w:tr w:rsidR="00CF6B2E" w:rsidRPr="00CF6B2E" w14:paraId="3170E5DA" w14:textId="77777777" w:rsidTr="00FB1A2A">
        <w:trPr>
          <w:trHeight w:val="627"/>
        </w:trPr>
        <w:tc>
          <w:tcPr>
            <w:tcW w:w="817" w:type="dxa"/>
          </w:tcPr>
          <w:p w14:paraId="0AD3740B" w14:textId="1CDF95EA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6D1785B6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Сканирование текста (1 страница</w:t>
            </w:r>
            <w:proofErr w:type="gramStart"/>
            <w:r w:rsidRPr="00CF6B2E">
              <w:rPr>
                <w:rFonts w:eastAsia="Calibri"/>
                <w:lang w:eastAsia="en-US"/>
              </w:rPr>
              <w:t xml:space="preserve"> А</w:t>
            </w:r>
            <w:proofErr w:type="gramEnd"/>
            <w:r w:rsidRPr="00CF6B2E">
              <w:rPr>
                <w:rFonts w:eastAsia="Calibri"/>
                <w:lang w:eastAsia="en-US"/>
              </w:rPr>
              <w:t xml:space="preserve"> – 4)</w:t>
            </w:r>
          </w:p>
        </w:tc>
        <w:tc>
          <w:tcPr>
            <w:tcW w:w="1718" w:type="dxa"/>
          </w:tcPr>
          <w:p w14:paraId="3A718E67" w14:textId="2D30D0CE" w:rsidR="00CF6B2E" w:rsidRPr="00CF6B2E" w:rsidRDefault="00FB1A2A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- 20</w:t>
            </w:r>
            <w:r w:rsidR="00CF6B2E" w:rsidRPr="00CF6B2E">
              <w:rPr>
                <w:rFonts w:eastAsia="Calibri"/>
                <w:lang w:eastAsia="en-US"/>
              </w:rPr>
              <w:t xml:space="preserve"> руб.</w:t>
            </w:r>
          </w:p>
        </w:tc>
      </w:tr>
      <w:tr w:rsidR="00CF6B2E" w:rsidRPr="00CF6B2E" w14:paraId="67D82A0D" w14:textId="77777777" w:rsidTr="00FB1A2A">
        <w:tc>
          <w:tcPr>
            <w:tcW w:w="817" w:type="dxa"/>
          </w:tcPr>
          <w:p w14:paraId="532EAD44" w14:textId="0E95140C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40B9F813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Тематический подбор литературы для реферата и т.п.</w:t>
            </w:r>
          </w:p>
        </w:tc>
        <w:tc>
          <w:tcPr>
            <w:tcW w:w="1718" w:type="dxa"/>
          </w:tcPr>
          <w:p w14:paraId="396EB9BC" w14:textId="710C3C31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- 200 руб</w:t>
            </w:r>
            <w:r w:rsidR="00C40E48">
              <w:rPr>
                <w:rFonts w:eastAsia="Calibri"/>
                <w:lang w:eastAsia="en-US"/>
              </w:rPr>
              <w:t>.</w:t>
            </w:r>
          </w:p>
        </w:tc>
      </w:tr>
      <w:tr w:rsidR="00CF6B2E" w:rsidRPr="00CF6B2E" w14:paraId="3E4ABB03" w14:textId="77777777" w:rsidTr="00FB1A2A">
        <w:tc>
          <w:tcPr>
            <w:tcW w:w="817" w:type="dxa"/>
          </w:tcPr>
          <w:p w14:paraId="6AD21CDF" w14:textId="05C062D0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  <w:r w:rsidR="00CF6B2E" w:rsidRPr="00CF6B2E"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7229" w:type="dxa"/>
          </w:tcPr>
          <w:p w14:paraId="19AA8349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Составление списка литературы для реферата и т.п.</w:t>
            </w:r>
          </w:p>
        </w:tc>
        <w:tc>
          <w:tcPr>
            <w:tcW w:w="1718" w:type="dxa"/>
          </w:tcPr>
          <w:p w14:paraId="3D7B4D21" w14:textId="44C72BAE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FB1A2A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100 руб</w:t>
            </w:r>
            <w:r w:rsidR="00C40E48">
              <w:rPr>
                <w:rFonts w:eastAsia="Calibri"/>
                <w:lang w:eastAsia="en-US"/>
              </w:rPr>
              <w:t>.</w:t>
            </w:r>
          </w:p>
        </w:tc>
      </w:tr>
      <w:tr w:rsidR="00CF6B2E" w:rsidRPr="00CF6B2E" w14:paraId="497617BE" w14:textId="77777777" w:rsidTr="00FB1A2A">
        <w:tc>
          <w:tcPr>
            <w:tcW w:w="817" w:type="dxa"/>
          </w:tcPr>
          <w:p w14:paraId="53F53BA1" w14:textId="410C7B36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01FD6BA7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Выполнение сложных библиографических справок:</w:t>
            </w:r>
          </w:p>
          <w:p w14:paraId="7217A92D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с использованием фондов библиотеки (1 запрос)</w:t>
            </w:r>
          </w:p>
          <w:p w14:paraId="10C21671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с использованием Интернета (1 запрос)</w:t>
            </w:r>
          </w:p>
          <w:p w14:paraId="00E3B79C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с использованием МБА</w:t>
            </w:r>
          </w:p>
        </w:tc>
        <w:tc>
          <w:tcPr>
            <w:tcW w:w="1718" w:type="dxa"/>
          </w:tcPr>
          <w:p w14:paraId="3B0784E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2A81A83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4B1E6027" w14:textId="4338245F" w:rsidR="00CF6B2E" w:rsidRPr="00CF6B2E" w:rsidRDefault="00FB1A2A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- 100</w:t>
            </w:r>
            <w:r w:rsidR="00CF6B2E" w:rsidRPr="00CF6B2E">
              <w:rPr>
                <w:rFonts w:eastAsia="Calibri"/>
                <w:lang w:eastAsia="en-US"/>
              </w:rPr>
              <w:t xml:space="preserve"> руб.</w:t>
            </w:r>
          </w:p>
          <w:p w14:paraId="675B97C6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3FDA7E71" w14:textId="4B74C36B" w:rsidR="00CF6B2E" w:rsidRPr="00CF6B2E" w:rsidRDefault="00FB1A2A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- 50</w:t>
            </w:r>
            <w:r w:rsidR="00CF6B2E" w:rsidRPr="00CF6B2E">
              <w:rPr>
                <w:rFonts w:eastAsia="Calibri"/>
                <w:lang w:eastAsia="en-US"/>
              </w:rPr>
              <w:t xml:space="preserve"> руб.</w:t>
            </w:r>
          </w:p>
          <w:p w14:paraId="3C318407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52A2C540" w14:textId="1664DC82" w:rsidR="00CF6B2E" w:rsidRPr="00CF6B2E" w:rsidRDefault="00FB1A2A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- 100</w:t>
            </w:r>
            <w:r w:rsidR="00CF6B2E" w:rsidRPr="00CF6B2E">
              <w:rPr>
                <w:rFonts w:eastAsia="Calibri"/>
                <w:lang w:eastAsia="en-US"/>
              </w:rPr>
              <w:t xml:space="preserve"> руб.</w:t>
            </w:r>
          </w:p>
        </w:tc>
      </w:tr>
      <w:tr w:rsidR="00CF6B2E" w:rsidRPr="00CF6B2E" w14:paraId="0676661E" w14:textId="77777777" w:rsidTr="00FB1A2A">
        <w:tc>
          <w:tcPr>
            <w:tcW w:w="817" w:type="dxa"/>
          </w:tcPr>
          <w:p w14:paraId="5279B8A7" w14:textId="2A2A5E1D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22ADB656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Самостоятельная работа на ПК (1 час)</w:t>
            </w:r>
          </w:p>
        </w:tc>
        <w:tc>
          <w:tcPr>
            <w:tcW w:w="1718" w:type="dxa"/>
          </w:tcPr>
          <w:p w14:paraId="7D38C8A5" w14:textId="422E77AA" w:rsidR="00CF6B2E" w:rsidRPr="00CF6B2E" w:rsidRDefault="00FB1A2A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- 50</w:t>
            </w:r>
            <w:r w:rsidR="00CF6B2E" w:rsidRPr="00CF6B2E">
              <w:rPr>
                <w:rFonts w:eastAsia="Calibri"/>
                <w:lang w:eastAsia="en-US"/>
              </w:rPr>
              <w:t xml:space="preserve"> руб.</w:t>
            </w:r>
          </w:p>
        </w:tc>
      </w:tr>
      <w:tr w:rsidR="00CF6B2E" w:rsidRPr="00CF6B2E" w14:paraId="36E3E876" w14:textId="77777777" w:rsidTr="00FB1A2A">
        <w:tc>
          <w:tcPr>
            <w:tcW w:w="817" w:type="dxa"/>
          </w:tcPr>
          <w:p w14:paraId="07385043" w14:textId="7793BDA4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166BD922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Распечатка на принтере (1 страница</w:t>
            </w:r>
            <w:proofErr w:type="gramStart"/>
            <w:r w:rsidRPr="00CF6B2E">
              <w:rPr>
                <w:rFonts w:eastAsia="Calibri"/>
                <w:lang w:eastAsia="en-US"/>
              </w:rPr>
              <w:t xml:space="preserve"> А</w:t>
            </w:r>
            <w:proofErr w:type="gramEnd"/>
            <w:r w:rsidRPr="00CF6B2E">
              <w:rPr>
                <w:rFonts w:eastAsia="Calibri"/>
                <w:lang w:eastAsia="en-US"/>
              </w:rPr>
              <w:t xml:space="preserve"> – 4)</w:t>
            </w:r>
          </w:p>
        </w:tc>
        <w:tc>
          <w:tcPr>
            <w:tcW w:w="1718" w:type="dxa"/>
          </w:tcPr>
          <w:p w14:paraId="4275A91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 руб.</w:t>
            </w:r>
          </w:p>
        </w:tc>
      </w:tr>
      <w:tr w:rsidR="00CF6B2E" w:rsidRPr="00CF6B2E" w14:paraId="0666490F" w14:textId="77777777" w:rsidTr="00FB1A2A">
        <w:tc>
          <w:tcPr>
            <w:tcW w:w="817" w:type="dxa"/>
          </w:tcPr>
          <w:p w14:paraId="6059D74C" w14:textId="56A29302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71A5760B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Формирование и отправка электронного сообщения на основе готового текста (1 сообщение)</w:t>
            </w:r>
          </w:p>
        </w:tc>
        <w:tc>
          <w:tcPr>
            <w:tcW w:w="1718" w:type="dxa"/>
          </w:tcPr>
          <w:p w14:paraId="73AE725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 руб.</w:t>
            </w:r>
          </w:p>
        </w:tc>
      </w:tr>
      <w:tr w:rsidR="00CF6B2E" w:rsidRPr="00CF6B2E" w14:paraId="0BF70360" w14:textId="77777777" w:rsidTr="00FB1A2A">
        <w:tc>
          <w:tcPr>
            <w:tcW w:w="817" w:type="dxa"/>
          </w:tcPr>
          <w:p w14:paraId="7782D6E3" w14:textId="1084E654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717AC1B1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Разработка печатных материалов для книжной выставки</w:t>
            </w:r>
          </w:p>
        </w:tc>
        <w:tc>
          <w:tcPr>
            <w:tcW w:w="1718" w:type="dxa"/>
          </w:tcPr>
          <w:p w14:paraId="0D658DA1" w14:textId="0E925AC1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 руб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CF6B2E" w:rsidRPr="00CF6B2E" w14:paraId="3D31961F" w14:textId="77777777" w:rsidTr="00FB1A2A">
        <w:tc>
          <w:tcPr>
            <w:tcW w:w="817" w:type="dxa"/>
          </w:tcPr>
          <w:p w14:paraId="1E4941F5" w14:textId="070BEB8E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7B7423CD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Разработка буклета</w:t>
            </w:r>
          </w:p>
        </w:tc>
        <w:tc>
          <w:tcPr>
            <w:tcW w:w="1718" w:type="dxa"/>
          </w:tcPr>
          <w:p w14:paraId="318E5A79" w14:textId="1FB04FCB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- 50 руб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CF6B2E" w:rsidRPr="00CF6B2E" w14:paraId="5515BF55" w14:textId="77777777" w:rsidTr="00FB1A2A">
        <w:trPr>
          <w:trHeight w:val="841"/>
        </w:trPr>
        <w:tc>
          <w:tcPr>
            <w:tcW w:w="817" w:type="dxa"/>
          </w:tcPr>
          <w:p w14:paraId="0E69146F" w14:textId="5F39E9B5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7041905B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Посещение ИКМ (входной билет):</w:t>
            </w:r>
          </w:p>
          <w:p w14:paraId="1E4BEF71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lastRenderedPageBreak/>
              <w:t>Экскурсионный билет:</w:t>
            </w:r>
          </w:p>
          <w:p w14:paraId="622D899B" w14:textId="4CDAE531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детский билет*</w:t>
            </w:r>
            <w:r w:rsidR="008776E9">
              <w:rPr>
                <w:rFonts w:eastAsia="Calibri"/>
                <w:lang w:eastAsia="en-US"/>
              </w:rPr>
              <w:t xml:space="preserve"> (1 час) </w:t>
            </w:r>
          </w:p>
          <w:p w14:paraId="0804EB0F" w14:textId="25AD34FF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взрослый билет</w:t>
            </w:r>
            <w:r w:rsidR="008776E9">
              <w:rPr>
                <w:rFonts w:eastAsia="Calibri"/>
                <w:lang w:eastAsia="en-US"/>
              </w:rPr>
              <w:t xml:space="preserve"> (1 час) </w:t>
            </w:r>
          </w:p>
          <w:p w14:paraId="3FBA5991" w14:textId="06D503C1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Входной билет</w:t>
            </w:r>
            <w:r w:rsidR="008776E9">
              <w:rPr>
                <w:rFonts w:eastAsia="Calibri"/>
                <w:lang w:eastAsia="en-US"/>
              </w:rPr>
              <w:t xml:space="preserve"> (без сопровождения экскурсовода), (1 час) </w:t>
            </w:r>
          </w:p>
        </w:tc>
        <w:tc>
          <w:tcPr>
            <w:tcW w:w="1718" w:type="dxa"/>
          </w:tcPr>
          <w:p w14:paraId="6B0AF593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1E7C09CE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4994FA1A" w14:textId="77777777" w:rsidR="00E528B8" w:rsidRDefault="00E528B8" w:rsidP="00CF6B2E">
            <w:pPr>
              <w:rPr>
                <w:rFonts w:eastAsia="Calibri"/>
                <w:lang w:eastAsia="en-US"/>
              </w:rPr>
            </w:pPr>
          </w:p>
          <w:p w14:paraId="2F593679" w14:textId="77777777" w:rsidR="00A47A82" w:rsidRDefault="00A47A82" w:rsidP="00CF6B2E">
            <w:pPr>
              <w:rPr>
                <w:rFonts w:eastAsia="Calibri"/>
                <w:lang w:eastAsia="en-US"/>
              </w:rPr>
            </w:pPr>
          </w:p>
          <w:p w14:paraId="734B9A0C" w14:textId="6BFA326D" w:rsidR="00E528B8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- 70 руб.</w:t>
            </w:r>
          </w:p>
          <w:p w14:paraId="786D7E4C" w14:textId="77777777" w:rsidR="00FB1A2A" w:rsidRPr="00CF6B2E" w:rsidRDefault="00FB1A2A" w:rsidP="00CF6B2E">
            <w:pPr>
              <w:rPr>
                <w:rFonts w:eastAsia="Calibri"/>
                <w:lang w:eastAsia="en-US"/>
              </w:rPr>
            </w:pPr>
          </w:p>
          <w:p w14:paraId="632714C2" w14:textId="3661C010" w:rsid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 руб.</w:t>
            </w:r>
          </w:p>
          <w:p w14:paraId="5F11E979" w14:textId="77777777" w:rsidR="00E528B8" w:rsidRPr="00CF6B2E" w:rsidRDefault="00E528B8" w:rsidP="00CF6B2E">
            <w:pPr>
              <w:rPr>
                <w:rFonts w:eastAsia="Calibri"/>
                <w:lang w:eastAsia="en-US"/>
              </w:rPr>
            </w:pPr>
          </w:p>
          <w:p w14:paraId="6D544631" w14:textId="5F902A0E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-50 руб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CF6B2E" w:rsidRPr="00CF6B2E" w14:paraId="6B131D14" w14:textId="77777777" w:rsidTr="00FB1A2A">
        <w:tc>
          <w:tcPr>
            <w:tcW w:w="817" w:type="dxa"/>
          </w:tcPr>
          <w:p w14:paraId="3E5A11B2" w14:textId="4B651376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24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2065B02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Проведение интерактивных мероприятий для взрослых</w:t>
            </w:r>
          </w:p>
        </w:tc>
        <w:tc>
          <w:tcPr>
            <w:tcW w:w="1718" w:type="dxa"/>
          </w:tcPr>
          <w:p w14:paraId="1506151D" w14:textId="77777777" w:rsidR="008776E9" w:rsidRDefault="008776E9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250 до 400 </w:t>
            </w:r>
            <w:r w:rsidR="00CF6B2E" w:rsidRPr="00CF6B2E">
              <w:rPr>
                <w:rFonts w:eastAsia="Calibri"/>
                <w:lang w:eastAsia="en-US"/>
              </w:rPr>
              <w:t>руб</w:t>
            </w:r>
            <w:r w:rsidR="00CF6B2E">
              <w:rPr>
                <w:rFonts w:eastAsia="Calibri"/>
                <w:lang w:eastAsia="en-US"/>
              </w:rPr>
              <w:t>.</w:t>
            </w:r>
            <w:r w:rsidR="00CF6B2E" w:rsidRPr="00CF6B2E">
              <w:rPr>
                <w:rFonts w:eastAsia="Calibri"/>
                <w:lang w:eastAsia="en-US"/>
              </w:rPr>
              <w:t>/чел</w:t>
            </w:r>
            <w:r>
              <w:rPr>
                <w:rFonts w:eastAsia="Calibri"/>
                <w:lang w:eastAsia="en-US"/>
              </w:rPr>
              <w:t xml:space="preserve">. </w:t>
            </w:r>
          </w:p>
          <w:p w14:paraId="363075AC" w14:textId="0E85E2F3" w:rsidR="00CF6B2E" w:rsidRDefault="008776E9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Цена зависит от масштаба мероприятия, сложности подготовки, привлечения специалистов, творческих коллективов, дополнительных средств и материалов. </w:t>
            </w:r>
          </w:p>
          <w:p w14:paraId="7822D35A" w14:textId="38AA46AF" w:rsidR="00A47A82" w:rsidRPr="00CF6B2E" w:rsidRDefault="00A47A82" w:rsidP="00CF6B2E">
            <w:pPr>
              <w:rPr>
                <w:rFonts w:eastAsia="Calibri"/>
                <w:lang w:eastAsia="en-US"/>
              </w:rPr>
            </w:pPr>
          </w:p>
        </w:tc>
      </w:tr>
      <w:tr w:rsidR="00CF6B2E" w:rsidRPr="00CF6B2E" w14:paraId="514002C8" w14:textId="77777777" w:rsidTr="00FB1A2A">
        <w:tc>
          <w:tcPr>
            <w:tcW w:w="817" w:type="dxa"/>
          </w:tcPr>
          <w:p w14:paraId="574F6BFE" w14:textId="62002444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1CEEE67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Проведение интерактивных мероприятий для детей</w:t>
            </w:r>
          </w:p>
        </w:tc>
        <w:tc>
          <w:tcPr>
            <w:tcW w:w="1718" w:type="dxa"/>
          </w:tcPr>
          <w:p w14:paraId="7C1F24B1" w14:textId="408E99D7" w:rsidR="00CF6B2E" w:rsidRDefault="008776E9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</w:t>
            </w:r>
            <w:r w:rsidR="00CF6B2E" w:rsidRPr="00CF6B2E">
              <w:rPr>
                <w:rFonts w:eastAsia="Calibri"/>
                <w:lang w:eastAsia="en-US"/>
              </w:rPr>
              <w:t xml:space="preserve">100 </w:t>
            </w:r>
            <w:r>
              <w:rPr>
                <w:rFonts w:eastAsia="Calibri"/>
                <w:lang w:eastAsia="en-US"/>
              </w:rPr>
              <w:t xml:space="preserve">до 250 </w:t>
            </w:r>
            <w:r w:rsidR="00CF6B2E" w:rsidRPr="00CF6B2E">
              <w:rPr>
                <w:rFonts w:eastAsia="Calibri"/>
                <w:lang w:eastAsia="en-US"/>
              </w:rPr>
              <w:t>руб</w:t>
            </w:r>
            <w:r w:rsidR="00CF6B2E">
              <w:rPr>
                <w:rFonts w:eastAsia="Calibri"/>
                <w:lang w:eastAsia="en-US"/>
              </w:rPr>
              <w:t>.</w:t>
            </w:r>
            <w:r w:rsidR="00CF6B2E" w:rsidRPr="00CF6B2E">
              <w:rPr>
                <w:rFonts w:eastAsia="Calibri"/>
                <w:lang w:eastAsia="en-US"/>
              </w:rPr>
              <w:t>/чел</w:t>
            </w:r>
          </w:p>
          <w:p w14:paraId="4CFF30F4" w14:textId="77777777" w:rsidR="008776E9" w:rsidRPr="008776E9" w:rsidRDefault="008776E9" w:rsidP="008776E9">
            <w:pPr>
              <w:rPr>
                <w:rFonts w:eastAsia="Calibri"/>
                <w:lang w:eastAsia="en-US"/>
              </w:rPr>
            </w:pPr>
            <w:r w:rsidRPr="008776E9">
              <w:rPr>
                <w:rFonts w:eastAsia="Calibri"/>
                <w:lang w:eastAsia="en-US"/>
              </w:rPr>
              <w:t xml:space="preserve">Цена зависит от масштаба мероприятия, сложности подготовки, привлечения специалистов, творческих коллективов, дополнительных средств и материалов. </w:t>
            </w:r>
          </w:p>
          <w:p w14:paraId="140CFC84" w14:textId="77667B1E" w:rsidR="00A47A82" w:rsidRPr="00CF6B2E" w:rsidRDefault="00A47A82" w:rsidP="00CF6B2E">
            <w:pPr>
              <w:rPr>
                <w:rFonts w:eastAsia="Calibri"/>
                <w:lang w:eastAsia="en-US"/>
              </w:rPr>
            </w:pPr>
          </w:p>
        </w:tc>
      </w:tr>
      <w:tr w:rsidR="00CF6B2E" w:rsidRPr="00CF6B2E" w14:paraId="79B9BEBB" w14:textId="77777777" w:rsidTr="00FB1A2A">
        <w:tc>
          <w:tcPr>
            <w:tcW w:w="817" w:type="dxa"/>
          </w:tcPr>
          <w:p w14:paraId="1FB7A0A7" w14:textId="0B8CE126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629AF305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Пешеходная экскурсия «Где эта улица? Где этот дом?»</w:t>
            </w:r>
          </w:p>
          <w:p w14:paraId="6D69E42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126378A1" w14:textId="7D51DE75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детский билет*</w:t>
            </w:r>
            <w:r w:rsidR="008776E9">
              <w:rPr>
                <w:rFonts w:eastAsia="Calibri"/>
                <w:lang w:eastAsia="en-US"/>
              </w:rPr>
              <w:t xml:space="preserve"> (1 час)</w:t>
            </w:r>
          </w:p>
          <w:p w14:paraId="0D1769B8" w14:textId="429741D5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взрослый билет</w:t>
            </w:r>
            <w:r w:rsidR="008776E9">
              <w:rPr>
                <w:rFonts w:eastAsia="Calibri"/>
                <w:lang w:eastAsia="en-US"/>
              </w:rPr>
              <w:t xml:space="preserve"> (1 час)</w:t>
            </w:r>
          </w:p>
        </w:tc>
        <w:tc>
          <w:tcPr>
            <w:tcW w:w="1718" w:type="dxa"/>
          </w:tcPr>
          <w:p w14:paraId="563F7848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5BF64416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119EE958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 руб.</w:t>
            </w:r>
          </w:p>
          <w:p w14:paraId="186A9748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4C3A757B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-150 руб.</w:t>
            </w:r>
          </w:p>
        </w:tc>
      </w:tr>
      <w:tr w:rsidR="00CF6B2E" w:rsidRPr="00CF6B2E" w14:paraId="52F3610E" w14:textId="77777777" w:rsidTr="00FB1A2A">
        <w:tc>
          <w:tcPr>
            <w:tcW w:w="817" w:type="dxa"/>
          </w:tcPr>
          <w:p w14:paraId="65D6FDF9" w14:textId="461094FA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03DA24FC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Автобусная экскурсия «Глушица православная»</w:t>
            </w:r>
          </w:p>
          <w:p w14:paraId="62C97DC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66EA6DBD" w14:textId="3DFDFF53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детский билет*</w:t>
            </w:r>
            <w:r w:rsidR="008776E9">
              <w:rPr>
                <w:rFonts w:eastAsia="Calibri"/>
                <w:lang w:eastAsia="en-US"/>
              </w:rPr>
              <w:t xml:space="preserve"> (1 час)</w:t>
            </w:r>
          </w:p>
          <w:p w14:paraId="4A80EBF0" w14:textId="75241876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взрослый билет</w:t>
            </w:r>
            <w:r w:rsidR="008776E9">
              <w:rPr>
                <w:rFonts w:eastAsia="Calibri"/>
                <w:lang w:eastAsia="en-US"/>
              </w:rPr>
              <w:t xml:space="preserve"> (1 час) </w:t>
            </w:r>
          </w:p>
        </w:tc>
        <w:tc>
          <w:tcPr>
            <w:tcW w:w="1718" w:type="dxa"/>
          </w:tcPr>
          <w:p w14:paraId="4EE82ED4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3C595049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4969CF1E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 руб.</w:t>
            </w:r>
          </w:p>
          <w:p w14:paraId="7B3BA07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3988DF8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- 200 руб.</w:t>
            </w:r>
          </w:p>
        </w:tc>
      </w:tr>
      <w:tr w:rsidR="00E17B7C" w:rsidRPr="00CF6B2E" w14:paraId="36F140C1" w14:textId="77777777" w:rsidTr="00FB1A2A">
        <w:tc>
          <w:tcPr>
            <w:tcW w:w="817" w:type="dxa"/>
          </w:tcPr>
          <w:p w14:paraId="0385214E" w14:textId="6BC5C968" w:rsidR="00E17B7C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  <w:r w:rsidR="00E17B7C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4EE40AAA" w14:textId="77777777" w:rsidR="00E17B7C" w:rsidRDefault="00E17B7C" w:rsidP="00E17B7C">
            <w:pPr>
              <w:rPr>
                <w:rFonts w:eastAsia="Calibri"/>
                <w:lang w:eastAsia="en-US"/>
              </w:rPr>
            </w:pPr>
            <w:r w:rsidRPr="00E17B7C">
              <w:rPr>
                <w:rFonts w:eastAsia="Calibri"/>
                <w:lang w:eastAsia="en-US"/>
              </w:rPr>
              <w:t xml:space="preserve">Выездные мероприятия, выставки </w:t>
            </w:r>
          </w:p>
          <w:p w14:paraId="4A1D0E0D" w14:textId="77777777" w:rsidR="00E17B7C" w:rsidRPr="00E17B7C" w:rsidRDefault="00E17B7C" w:rsidP="00E17B7C">
            <w:pPr>
              <w:rPr>
                <w:rFonts w:eastAsia="Calibri"/>
                <w:lang w:eastAsia="en-US"/>
              </w:rPr>
            </w:pPr>
          </w:p>
          <w:p w14:paraId="57B0E5DB" w14:textId="77777777" w:rsidR="00E17B7C" w:rsidRDefault="00E17B7C" w:rsidP="00E17B7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детский билет*</w:t>
            </w:r>
          </w:p>
          <w:p w14:paraId="1D79EC29" w14:textId="386EFA4B" w:rsidR="00E17B7C" w:rsidRPr="00E17B7C" w:rsidRDefault="00E17B7C" w:rsidP="00E17B7C">
            <w:pPr>
              <w:rPr>
                <w:rFonts w:eastAsia="Calibri"/>
                <w:lang w:eastAsia="en-US"/>
              </w:rPr>
            </w:pPr>
            <w:r w:rsidRPr="00E17B7C">
              <w:rPr>
                <w:rFonts w:eastAsia="Calibri"/>
                <w:lang w:eastAsia="en-US"/>
              </w:rPr>
              <w:t xml:space="preserve"> </w:t>
            </w:r>
          </w:p>
          <w:p w14:paraId="255B65E9" w14:textId="1484F321" w:rsidR="00E17B7C" w:rsidRPr="00CF6B2E" w:rsidRDefault="00E17B7C" w:rsidP="00E17B7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E17B7C">
              <w:rPr>
                <w:rFonts w:eastAsia="Calibri"/>
                <w:lang w:eastAsia="en-US"/>
              </w:rPr>
              <w:t>взрослый билет</w:t>
            </w:r>
          </w:p>
        </w:tc>
        <w:tc>
          <w:tcPr>
            <w:tcW w:w="1718" w:type="dxa"/>
          </w:tcPr>
          <w:p w14:paraId="4B6FF156" w14:textId="77777777" w:rsidR="00E17B7C" w:rsidRDefault="00E17B7C" w:rsidP="00CF6B2E">
            <w:pPr>
              <w:rPr>
                <w:rFonts w:eastAsia="Calibri"/>
                <w:lang w:eastAsia="en-US"/>
              </w:rPr>
            </w:pPr>
          </w:p>
          <w:p w14:paraId="208A3A80" w14:textId="77777777" w:rsidR="00E17B7C" w:rsidRDefault="00E17B7C" w:rsidP="00CF6B2E">
            <w:pPr>
              <w:rPr>
                <w:rFonts w:eastAsia="Calibri"/>
                <w:lang w:eastAsia="en-US"/>
              </w:rPr>
            </w:pPr>
          </w:p>
          <w:p w14:paraId="600EEBE8" w14:textId="77777777" w:rsidR="00E17B7C" w:rsidRDefault="00E17B7C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- 70 руб.</w:t>
            </w:r>
          </w:p>
          <w:p w14:paraId="377D1FF6" w14:textId="77777777" w:rsidR="00E17B7C" w:rsidRDefault="00E17B7C" w:rsidP="00CF6B2E">
            <w:pPr>
              <w:rPr>
                <w:rFonts w:eastAsia="Calibri"/>
                <w:lang w:eastAsia="en-US"/>
              </w:rPr>
            </w:pPr>
          </w:p>
          <w:p w14:paraId="3E615471" w14:textId="564003CC" w:rsidR="00E17B7C" w:rsidRPr="00CF6B2E" w:rsidRDefault="00E17B7C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- 100 руб.</w:t>
            </w:r>
          </w:p>
        </w:tc>
      </w:tr>
      <w:tr w:rsidR="00E17B7C" w:rsidRPr="00CF6B2E" w14:paraId="51603C26" w14:textId="77777777" w:rsidTr="00FB1A2A">
        <w:tc>
          <w:tcPr>
            <w:tcW w:w="817" w:type="dxa"/>
          </w:tcPr>
          <w:p w14:paraId="71C97611" w14:textId="028CAC85" w:rsidR="00E17B7C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29</w:t>
            </w:r>
            <w:r w:rsidR="00E17B7C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31C83C64" w14:textId="77777777" w:rsidR="00E17B7C" w:rsidRDefault="00E17B7C" w:rsidP="00E17B7C">
            <w:pPr>
              <w:rPr>
                <w:rFonts w:eastAsia="Calibri"/>
                <w:lang w:eastAsia="en-US"/>
              </w:rPr>
            </w:pPr>
            <w:r w:rsidRPr="00E17B7C">
              <w:rPr>
                <w:rFonts w:eastAsia="Calibri"/>
                <w:lang w:eastAsia="en-US"/>
              </w:rPr>
              <w:t>Выездные интерактивные мероприятия</w:t>
            </w:r>
          </w:p>
          <w:p w14:paraId="49F9AD94" w14:textId="77777777" w:rsidR="00E17B7C" w:rsidRPr="00E17B7C" w:rsidRDefault="00E17B7C" w:rsidP="00E17B7C">
            <w:pPr>
              <w:rPr>
                <w:rFonts w:eastAsia="Calibri"/>
                <w:lang w:eastAsia="en-US"/>
              </w:rPr>
            </w:pPr>
          </w:p>
          <w:p w14:paraId="69C1A90F" w14:textId="28FB9EDF" w:rsidR="00E17B7C" w:rsidRDefault="00E17B7C" w:rsidP="00E17B7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-д</w:t>
            </w:r>
            <w:r w:rsidRPr="00E17B7C">
              <w:rPr>
                <w:rFonts w:eastAsia="Calibri"/>
                <w:lang w:eastAsia="en-US"/>
              </w:rPr>
              <w:t>етский</w:t>
            </w:r>
            <w:r>
              <w:rPr>
                <w:rFonts w:eastAsia="Calibri"/>
                <w:lang w:eastAsia="en-US"/>
              </w:rPr>
              <w:t xml:space="preserve"> билет</w:t>
            </w:r>
            <w:r w:rsidRPr="00E17B7C">
              <w:rPr>
                <w:rFonts w:eastAsia="Calibri"/>
                <w:lang w:eastAsia="en-US"/>
              </w:rPr>
              <w:t xml:space="preserve">* </w:t>
            </w:r>
          </w:p>
          <w:p w14:paraId="580A8769" w14:textId="77777777" w:rsidR="00E17B7C" w:rsidRPr="00E17B7C" w:rsidRDefault="00E17B7C" w:rsidP="00E17B7C">
            <w:pPr>
              <w:rPr>
                <w:rFonts w:eastAsia="Calibri"/>
                <w:lang w:eastAsia="en-US"/>
              </w:rPr>
            </w:pPr>
          </w:p>
          <w:p w14:paraId="58C361FC" w14:textId="44D99324" w:rsidR="00E17B7C" w:rsidRPr="00E17B7C" w:rsidRDefault="00E17B7C" w:rsidP="00E17B7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-в</w:t>
            </w:r>
            <w:r w:rsidRPr="00E17B7C">
              <w:rPr>
                <w:rFonts w:eastAsia="Calibri"/>
                <w:lang w:eastAsia="en-US"/>
              </w:rPr>
              <w:t>зрослый</w:t>
            </w:r>
            <w:r>
              <w:rPr>
                <w:rFonts w:eastAsia="Calibri"/>
                <w:lang w:eastAsia="en-US"/>
              </w:rPr>
              <w:t xml:space="preserve"> билет</w:t>
            </w:r>
          </w:p>
        </w:tc>
        <w:tc>
          <w:tcPr>
            <w:tcW w:w="1718" w:type="dxa"/>
          </w:tcPr>
          <w:p w14:paraId="69EE9A14" w14:textId="77777777" w:rsidR="00E17B7C" w:rsidRDefault="00E17B7C" w:rsidP="00CF6B2E">
            <w:pPr>
              <w:rPr>
                <w:rFonts w:eastAsia="Calibri"/>
                <w:lang w:eastAsia="en-US"/>
              </w:rPr>
            </w:pPr>
          </w:p>
          <w:p w14:paraId="0492F6AA" w14:textId="5EDBB165" w:rsidR="00E17B7C" w:rsidRDefault="008776E9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</w:t>
            </w:r>
            <w:r w:rsidR="00E17B7C">
              <w:rPr>
                <w:rFonts w:eastAsia="Calibri"/>
                <w:lang w:eastAsia="en-US"/>
              </w:rPr>
              <w:t xml:space="preserve">100 </w:t>
            </w:r>
            <w:r>
              <w:rPr>
                <w:rFonts w:eastAsia="Calibri"/>
                <w:lang w:eastAsia="en-US"/>
              </w:rPr>
              <w:t>до 250 руб./чел.</w:t>
            </w:r>
          </w:p>
          <w:p w14:paraId="44866FC0" w14:textId="77777777" w:rsidR="00E17B7C" w:rsidRDefault="00E17B7C" w:rsidP="00CF6B2E">
            <w:pPr>
              <w:rPr>
                <w:rFonts w:eastAsia="Calibri"/>
                <w:lang w:eastAsia="en-US"/>
              </w:rPr>
            </w:pPr>
          </w:p>
          <w:p w14:paraId="04BEF7A4" w14:textId="77777777" w:rsidR="00E17B7C" w:rsidRDefault="008776E9" w:rsidP="00CF6B2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- 250 до 400</w:t>
            </w:r>
            <w:r w:rsidR="00E17B7C">
              <w:rPr>
                <w:rFonts w:eastAsia="Calibri"/>
                <w:lang w:eastAsia="en-US"/>
              </w:rPr>
              <w:t xml:space="preserve"> руб.</w:t>
            </w:r>
            <w:r>
              <w:rPr>
                <w:rFonts w:eastAsia="Calibri"/>
                <w:lang w:eastAsia="en-US"/>
              </w:rPr>
              <w:t xml:space="preserve">/чел. </w:t>
            </w:r>
          </w:p>
          <w:p w14:paraId="2D2EF9E3" w14:textId="77777777" w:rsidR="008776E9" w:rsidRPr="008776E9" w:rsidRDefault="008776E9" w:rsidP="008776E9">
            <w:pPr>
              <w:rPr>
                <w:rFonts w:eastAsia="Calibri"/>
                <w:lang w:eastAsia="en-US"/>
              </w:rPr>
            </w:pPr>
            <w:r w:rsidRPr="008776E9">
              <w:rPr>
                <w:rFonts w:eastAsia="Calibri"/>
                <w:lang w:eastAsia="en-US"/>
              </w:rPr>
              <w:t xml:space="preserve">Цена зависит от масштаба мероприятия, сложности подготовки, привлечения специалистов, творческих коллективов, дополнительных средств и материалов. </w:t>
            </w:r>
          </w:p>
          <w:p w14:paraId="5A92EB78" w14:textId="3F7BA03C" w:rsidR="008776E9" w:rsidRDefault="008776E9" w:rsidP="00CF6B2E">
            <w:pPr>
              <w:rPr>
                <w:rFonts w:eastAsia="Calibri"/>
                <w:lang w:eastAsia="en-US"/>
              </w:rPr>
            </w:pPr>
          </w:p>
        </w:tc>
      </w:tr>
      <w:tr w:rsidR="00CF6B2E" w:rsidRPr="00CF6B2E" w14:paraId="7F72FFDA" w14:textId="77777777" w:rsidTr="00FB1A2A">
        <w:tc>
          <w:tcPr>
            <w:tcW w:w="817" w:type="dxa"/>
          </w:tcPr>
          <w:p w14:paraId="5DDF4654" w14:textId="32599BA7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5999E21A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Проведение «Славянского свадебного обряда»</w:t>
            </w:r>
          </w:p>
        </w:tc>
        <w:tc>
          <w:tcPr>
            <w:tcW w:w="1718" w:type="dxa"/>
          </w:tcPr>
          <w:p w14:paraId="7F83D443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- 1000 руб.</w:t>
            </w:r>
          </w:p>
        </w:tc>
      </w:tr>
      <w:tr w:rsidR="00CF6B2E" w:rsidRPr="00CF6B2E" w14:paraId="70CE1A10" w14:textId="77777777" w:rsidTr="00FB1A2A">
        <w:tc>
          <w:tcPr>
            <w:tcW w:w="817" w:type="dxa"/>
          </w:tcPr>
          <w:p w14:paraId="79CE5596" w14:textId="60B161F7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7BB66462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Посещение гостевой выставки, мастер-класса, интерактивной экскурсии (выставки)</w:t>
            </w:r>
          </w:p>
        </w:tc>
        <w:tc>
          <w:tcPr>
            <w:tcW w:w="1718" w:type="dxa"/>
          </w:tcPr>
          <w:p w14:paraId="10F3B75D" w14:textId="35D0FE3C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Согласно стоимости билета гостевой выставки</w:t>
            </w:r>
          </w:p>
        </w:tc>
      </w:tr>
      <w:tr w:rsidR="00CF6B2E" w:rsidRPr="00CF6B2E" w14:paraId="4205AF84" w14:textId="77777777" w:rsidTr="00FB1A2A">
        <w:tc>
          <w:tcPr>
            <w:tcW w:w="817" w:type="dxa"/>
          </w:tcPr>
          <w:p w14:paraId="2DCAC941" w14:textId="5B46349F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  <w:r w:rsidR="00FB1A2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57979CC0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Работа с материалом из музейного фонда (архива) (1 ед.)</w:t>
            </w:r>
          </w:p>
        </w:tc>
        <w:tc>
          <w:tcPr>
            <w:tcW w:w="1718" w:type="dxa"/>
          </w:tcPr>
          <w:p w14:paraId="6E655F4B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 руб.</w:t>
            </w:r>
          </w:p>
        </w:tc>
      </w:tr>
      <w:tr w:rsidR="00CF6B2E" w:rsidRPr="00CF6B2E" w14:paraId="10A2E066" w14:textId="77777777" w:rsidTr="00FB1A2A">
        <w:tc>
          <w:tcPr>
            <w:tcW w:w="817" w:type="dxa"/>
          </w:tcPr>
          <w:p w14:paraId="6F2B2AC0" w14:textId="4DE7B14C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6613F2BF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Подбор краеведческого материала сотрудником музея по запросу (1 запрос)</w:t>
            </w:r>
          </w:p>
        </w:tc>
        <w:tc>
          <w:tcPr>
            <w:tcW w:w="1718" w:type="dxa"/>
          </w:tcPr>
          <w:p w14:paraId="265471EA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- 300 руб.</w:t>
            </w:r>
          </w:p>
        </w:tc>
      </w:tr>
      <w:tr w:rsidR="00CF6B2E" w:rsidRPr="00CF6B2E" w14:paraId="6C11A35C" w14:textId="77777777" w:rsidTr="00FB1A2A">
        <w:tc>
          <w:tcPr>
            <w:tcW w:w="817" w:type="dxa"/>
          </w:tcPr>
          <w:p w14:paraId="538759FB" w14:textId="71A01DA1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0A93E37B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Сканирование документов (фотографий) из музейного фонда (архива) (1 стр.)</w:t>
            </w:r>
          </w:p>
        </w:tc>
        <w:tc>
          <w:tcPr>
            <w:tcW w:w="1718" w:type="dxa"/>
          </w:tcPr>
          <w:p w14:paraId="668A8B5F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- 20 руб.</w:t>
            </w:r>
          </w:p>
        </w:tc>
      </w:tr>
      <w:tr w:rsidR="00CF6B2E" w:rsidRPr="00CF6B2E" w14:paraId="7BCD0EEF" w14:textId="77777777" w:rsidTr="00FB1A2A">
        <w:tc>
          <w:tcPr>
            <w:tcW w:w="817" w:type="dxa"/>
          </w:tcPr>
          <w:p w14:paraId="7BB4F72E" w14:textId="57CCABEC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687B9C2A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Ксерокопирование документов (фотографий) из музейного фонда (архива) (1 стр.)</w:t>
            </w:r>
          </w:p>
        </w:tc>
        <w:tc>
          <w:tcPr>
            <w:tcW w:w="1718" w:type="dxa"/>
          </w:tcPr>
          <w:p w14:paraId="6922EC38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- 30 руб.</w:t>
            </w:r>
          </w:p>
        </w:tc>
      </w:tr>
      <w:tr w:rsidR="00CF6B2E" w:rsidRPr="00CF6B2E" w14:paraId="0B04EB2D" w14:textId="77777777" w:rsidTr="00FB1A2A">
        <w:tc>
          <w:tcPr>
            <w:tcW w:w="817" w:type="dxa"/>
          </w:tcPr>
          <w:p w14:paraId="04C2EAED" w14:textId="09ADFF5B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44BB4291" w14:textId="77777777" w:rsidR="00CF6B2E" w:rsidRPr="00CF6B2E" w:rsidRDefault="00CF6B2E" w:rsidP="00CF6B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Организация и проведение образовательной программы </w:t>
            </w:r>
            <w:proofErr w:type="gramStart"/>
            <w:r w:rsidRPr="00CF6B2E">
              <w:rPr>
                <w:rFonts w:eastAsia="Calibri"/>
                <w:lang w:eastAsia="en-US"/>
              </w:rPr>
              <w:t>с</w:t>
            </w:r>
            <w:proofErr w:type="gramEnd"/>
            <w:r w:rsidRPr="00CF6B2E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CF6B2E">
              <w:rPr>
                <w:rFonts w:eastAsia="Calibri"/>
                <w:lang w:eastAsia="en-US"/>
              </w:rPr>
              <w:t>мастер</w:t>
            </w:r>
            <w:proofErr w:type="gramEnd"/>
            <w:r w:rsidRPr="00CF6B2E">
              <w:rPr>
                <w:rFonts w:eastAsia="Calibri"/>
                <w:lang w:eastAsia="en-US"/>
              </w:rPr>
              <w:t>- классом (1 билет)</w:t>
            </w:r>
          </w:p>
        </w:tc>
        <w:tc>
          <w:tcPr>
            <w:tcW w:w="1718" w:type="dxa"/>
          </w:tcPr>
          <w:p w14:paraId="30345FB9" w14:textId="77777777" w:rsidR="008776E9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 xml:space="preserve"> </w:t>
            </w:r>
            <w:r w:rsidR="008776E9">
              <w:rPr>
                <w:rFonts w:eastAsia="Calibri"/>
                <w:lang w:eastAsia="en-US"/>
              </w:rPr>
              <w:t>от 150 руб. до 400</w:t>
            </w:r>
            <w:r w:rsidRPr="00CF6B2E">
              <w:rPr>
                <w:rFonts w:eastAsia="Calibri"/>
                <w:lang w:eastAsia="en-US"/>
              </w:rPr>
              <w:t xml:space="preserve"> руб.</w:t>
            </w:r>
          </w:p>
          <w:p w14:paraId="5EF57E8E" w14:textId="66DEDB8C" w:rsidR="00CF6B2E" w:rsidRPr="00CF6B2E" w:rsidRDefault="00CF6B2E" w:rsidP="008776E9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(в </w:t>
            </w:r>
            <w:r w:rsidR="008776E9" w:rsidRPr="00CF6B2E">
              <w:rPr>
                <w:rFonts w:eastAsia="Calibri"/>
                <w:lang w:eastAsia="en-US"/>
              </w:rPr>
              <w:t>зависимости</w:t>
            </w:r>
            <w:r w:rsidRPr="00CF6B2E">
              <w:rPr>
                <w:rFonts w:eastAsia="Calibri"/>
                <w:lang w:eastAsia="en-US"/>
              </w:rPr>
              <w:t xml:space="preserve"> от </w:t>
            </w:r>
            <w:r w:rsidR="008776E9" w:rsidRPr="00CF6B2E">
              <w:rPr>
                <w:rFonts w:eastAsia="Calibri"/>
                <w:lang w:eastAsia="en-US"/>
              </w:rPr>
              <w:t>используемого</w:t>
            </w:r>
            <w:r w:rsidRPr="00CF6B2E">
              <w:rPr>
                <w:rFonts w:eastAsia="Calibri"/>
                <w:lang w:eastAsia="en-US"/>
              </w:rPr>
              <w:t xml:space="preserve"> материала </w:t>
            </w:r>
            <w:r w:rsidR="008776E9">
              <w:rPr>
                <w:rFonts w:eastAsia="Calibri"/>
                <w:lang w:eastAsia="en-US"/>
              </w:rPr>
              <w:t xml:space="preserve">и сложности подготовки </w:t>
            </w:r>
            <w:r w:rsidRPr="00CF6B2E">
              <w:rPr>
                <w:rFonts w:eastAsia="Calibri"/>
                <w:lang w:eastAsia="en-US"/>
              </w:rPr>
              <w:t>мастер-класса)</w:t>
            </w:r>
            <w:r w:rsidRPr="00CF6B2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F6B2E" w:rsidRPr="00CF6B2E" w14:paraId="3FFC2A49" w14:textId="77777777" w:rsidTr="00FB1A2A">
        <w:tc>
          <w:tcPr>
            <w:tcW w:w="817" w:type="dxa"/>
          </w:tcPr>
          <w:p w14:paraId="56BECBCD" w14:textId="3AE603C7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709D68F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Помощь в составлении родословной по метрическим книгам</w:t>
            </w:r>
          </w:p>
        </w:tc>
        <w:tc>
          <w:tcPr>
            <w:tcW w:w="1718" w:type="dxa"/>
          </w:tcPr>
          <w:p w14:paraId="55EDBF8A" w14:textId="0C8B9CCC" w:rsidR="00FB1A2A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A47A82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 xml:space="preserve">300 руб. </w:t>
            </w:r>
          </w:p>
          <w:p w14:paraId="51CF9901" w14:textId="77777777" w:rsid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 лицо</w:t>
            </w:r>
          </w:p>
          <w:p w14:paraId="61D192DE" w14:textId="1CDA00C7" w:rsidR="00A47A82" w:rsidRPr="00CF6B2E" w:rsidRDefault="00A47A82" w:rsidP="00CF6B2E">
            <w:pPr>
              <w:rPr>
                <w:rFonts w:eastAsia="Calibri"/>
                <w:lang w:eastAsia="en-US"/>
              </w:rPr>
            </w:pPr>
          </w:p>
        </w:tc>
      </w:tr>
      <w:tr w:rsidR="00CF6B2E" w:rsidRPr="00CF6B2E" w14:paraId="76AFD89A" w14:textId="77777777" w:rsidTr="00FB1A2A">
        <w:tc>
          <w:tcPr>
            <w:tcW w:w="817" w:type="dxa"/>
          </w:tcPr>
          <w:p w14:paraId="47EF11FA" w14:textId="14BDF9AE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39918D65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Подготовка видеоряда</w:t>
            </w:r>
          </w:p>
        </w:tc>
        <w:tc>
          <w:tcPr>
            <w:tcW w:w="1718" w:type="dxa"/>
          </w:tcPr>
          <w:p w14:paraId="10E17EFA" w14:textId="77777777" w:rsid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- 1000 руб.</w:t>
            </w:r>
          </w:p>
          <w:p w14:paraId="1FEA32E9" w14:textId="77777777" w:rsidR="00FB1A2A" w:rsidRPr="00CF6B2E" w:rsidRDefault="00FB1A2A" w:rsidP="00CF6B2E">
            <w:pPr>
              <w:rPr>
                <w:rFonts w:eastAsia="Calibri"/>
                <w:lang w:eastAsia="en-US"/>
              </w:rPr>
            </w:pPr>
          </w:p>
        </w:tc>
      </w:tr>
      <w:tr w:rsidR="00CF6B2E" w:rsidRPr="00CF6B2E" w14:paraId="29B32FC6" w14:textId="77777777" w:rsidTr="00FB1A2A">
        <w:tc>
          <w:tcPr>
            <w:tcW w:w="817" w:type="dxa"/>
          </w:tcPr>
          <w:p w14:paraId="5315827B" w14:textId="1409EC87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39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7B3B904E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Запись фонограммы</w:t>
            </w:r>
          </w:p>
          <w:p w14:paraId="371C088E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 1 час</w:t>
            </w:r>
          </w:p>
          <w:p w14:paraId="4981121E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77A0DD44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каждые последующие 20 мин.</w:t>
            </w:r>
          </w:p>
        </w:tc>
        <w:tc>
          <w:tcPr>
            <w:tcW w:w="1718" w:type="dxa"/>
          </w:tcPr>
          <w:p w14:paraId="715567C5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747AEA52" w14:textId="630AF39B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A47A82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1000 руб.</w:t>
            </w:r>
          </w:p>
          <w:p w14:paraId="2A7C5270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7E7355E5" w14:textId="5C62D0B6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FB1A2A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250 руб.</w:t>
            </w:r>
          </w:p>
        </w:tc>
      </w:tr>
      <w:tr w:rsidR="00CF6B2E" w:rsidRPr="00CF6B2E" w14:paraId="52EBAA0C" w14:textId="77777777" w:rsidTr="00FB1A2A">
        <w:tc>
          <w:tcPr>
            <w:tcW w:w="817" w:type="dxa"/>
          </w:tcPr>
          <w:p w14:paraId="5A3C82E3" w14:textId="037FE161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  <w:r w:rsidR="00CF6B2E" w:rsidRPr="00CF6B2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5E763500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Видеомонтаж:</w:t>
            </w:r>
          </w:p>
          <w:p w14:paraId="77DC2879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до 5 мин</w:t>
            </w:r>
          </w:p>
          <w:p w14:paraId="5409A43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до 10 мин</w:t>
            </w:r>
          </w:p>
          <w:p w14:paraId="10EEA2C9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- до 20 мин </w:t>
            </w:r>
          </w:p>
        </w:tc>
        <w:tc>
          <w:tcPr>
            <w:tcW w:w="1718" w:type="dxa"/>
          </w:tcPr>
          <w:p w14:paraId="2DE7BEB4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</w:p>
          <w:p w14:paraId="2E8BD662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- 500 руб.</w:t>
            </w:r>
          </w:p>
          <w:p w14:paraId="45AC4305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- 1000 руб.</w:t>
            </w:r>
          </w:p>
          <w:p w14:paraId="7C93F359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- 1500 руб.</w:t>
            </w:r>
          </w:p>
        </w:tc>
      </w:tr>
      <w:tr w:rsidR="00CF6B2E" w:rsidRPr="00CF6B2E" w14:paraId="46372993" w14:textId="77777777" w:rsidTr="00FB1A2A">
        <w:tc>
          <w:tcPr>
            <w:tcW w:w="817" w:type="dxa"/>
          </w:tcPr>
          <w:p w14:paraId="35E76CFF" w14:textId="5E0E9701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</w:t>
            </w:r>
            <w:r w:rsidR="00FB1A2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0A4D35ED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Игра в бильярд в СДК Александровка (1 час)</w:t>
            </w:r>
          </w:p>
        </w:tc>
        <w:tc>
          <w:tcPr>
            <w:tcW w:w="1718" w:type="dxa"/>
          </w:tcPr>
          <w:p w14:paraId="4F1A7CEB" w14:textId="63EBE698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</w:t>
            </w:r>
            <w:r w:rsidR="00FB1A2A">
              <w:rPr>
                <w:rFonts w:eastAsia="Calibri"/>
                <w:lang w:eastAsia="en-US"/>
              </w:rPr>
              <w:t xml:space="preserve"> </w:t>
            </w:r>
            <w:r w:rsidRPr="00CF6B2E">
              <w:rPr>
                <w:rFonts w:eastAsia="Calibri"/>
                <w:lang w:eastAsia="en-US"/>
              </w:rPr>
              <w:t>150 руб.</w:t>
            </w:r>
          </w:p>
        </w:tc>
      </w:tr>
      <w:tr w:rsidR="00CF6B2E" w:rsidRPr="00CF6B2E" w14:paraId="377EB1AB" w14:textId="77777777" w:rsidTr="00FB1A2A">
        <w:tc>
          <w:tcPr>
            <w:tcW w:w="817" w:type="dxa"/>
          </w:tcPr>
          <w:p w14:paraId="4D42BCF3" w14:textId="5274B8FD" w:rsidR="00CF6B2E" w:rsidRPr="00CF6B2E" w:rsidRDefault="004C4E8D" w:rsidP="00CF6B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42</w:t>
            </w:r>
            <w:r w:rsidR="00FB1A2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229" w:type="dxa"/>
          </w:tcPr>
          <w:p w14:paraId="14579A3C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Занятие на беговой дорожке в СДК п. </w:t>
            </w:r>
            <w:proofErr w:type="spellStart"/>
            <w:r w:rsidRPr="00CF6B2E">
              <w:rPr>
                <w:rFonts w:eastAsia="Calibri"/>
                <w:lang w:eastAsia="en-US"/>
              </w:rPr>
              <w:t>Фрунзенский</w:t>
            </w:r>
            <w:proofErr w:type="spellEnd"/>
            <w:r w:rsidRPr="00CF6B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18" w:type="dxa"/>
          </w:tcPr>
          <w:p w14:paraId="7FC4AF1C" w14:textId="77777777" w:rsidR="00CF6B2E" w:rsidRPr="00CF6B2E" w:rsidRDefault="00CF6B2E" w:rsidP="00CF6B2E">
            <w:pPr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- 50 руб./час</w:t>
            </w:r>
          </w:p>
        </w:tc>
      </w:tr>
    </w:tbl>
    <w:p w14:paraId="0F521E58" w14:textId="77777777" w:rsidR="00FB1A2A" w:rsidRDefault="00FB1A2A" w:rsidP="00CF6B2E">
      <w:pPr>
        <w:spacing w:after="200" w:line="276" w:lineRule="auto"/>
        <w:rPr>
          <w:rFonts w:eastAsia="Calibri"/>
          <w:sz w:val="20"/>
          <w:szCs w:val="20"/>
          <w:lang w:eastAsia="en-US"/>
        </w:rPr>
      </w:pPr>
    </w:p>
    <w:p w14:paraId="585E9C01" w14:textId="77777777" w:rsidR="00CF6B2E" w:rsidRDefault="00CF6B2E" w:rsidP="00CF6B2E">
      <w:pPr>
        <w:spacing w:after="200" w:line="276" w:lineRule="auto"/>
        <w:rPr>
          <w:rFonts w:eastAsia="Calibri"/>
          <w:lang w:eastAsia="en-US"/>
        </w:rPr>
      </w:pPr>
      <w:r w:rsidRPr="00CF6B2E">
        <w:rPr>
          <w:rFonts w:eastAsia="Calibri"/>
          <w:lang w:eastAsia="en-US"/>
        </w:rPr>
        <w:t>Примечание: при проведении праздничных мероприятий на цену входных билетов применяется коэффициент 2.0.</w:t>
      </w:r>
    </w:p>
    <w:p w14:paraId="1D4F4A2E" w14:textId="77777777" w:rsidR="00E17B7C" w:rsidRPr="00CF6B2E" w:rsidRDefault="00E17B7C" w:rsidP="00E17B7C">
      <w:pPr>
        <w:spacing w:after="200" w:line="276" w:lineRule="auto"/>
        <w:jc w:val="both"/>
        <w:rPr>
          <w:rFonts w:eastAsia="Calibri"/>
          <w:lang w:eastAsia="en-US"/>
        </w:rPr>
      </w:pPr>
      <w:r w:rsidRPr="00CF6B2E">
        <w:rPr>
          <w:rFonts w:eastAsia="Calibri"/>
          <w:lang w:eastAsia="en-US"/>
        </w:rPr>
        <w:t>* - детские ме</w:t>
      </w:r>
      <w:r>
        <w:rPr>
          <w:rFonts w:eastAsia="Calibri"/>
          <w:lang w:eastAsia="en-US"/>
        </w:rPr>
        <w:t>роприятия с участием детей до 14</w:t>
      </w:r>
      <w:r w:rsidRPr="00CF6B2E">
        <w:rPr>
          <w:rFonts w:eastAsia="Calibri"/>
          <w:lang w:eastAsia="en-US"/>
        </w:rPr>
        <w:t xml:space="preserve"> лет включительно,</w:t>
      </w:r>
      <w:r>
        <w:rPr>
          <w:rFonts w:eastAsia="Calibri"/>
          <w:lang w:eastAsia="en-US"/>
        </w:rPr>
        <w:t xml:space="preserve"> </w:t>
      </w:r>
      <w:r w:rsidRPr="00CF6B2E">
        <w:rPr>
          <w:rFonts w:eastAsia="Calibri"/>
          <w:lang w:eastAsia="en-US"/>
        </w:rPr>
        <w:t>дети до 3 лет включительно – бесплатно при условии, что они не занимают отдельного места.</w:t>
      </w:r>
    </w:p>
    <w:p w14:paraId="3E2B46FE" w14:textId="77777777" w:rsidR="00E17B7C" w:rsidRPr="00CF6B2E" w:rsidRDefault="00E17B7C" w:rsidP="00CF6B2E">
      <w:pPr>
        <w:spacing w:after="200" w:line="276" w:lineRule="auto"/>
        <w:rPr>
          <w:rFonts w:eastAsia="Calibri"/>
          <w:lang w:eastAsia="en-US"/>
        </w:rPr>
      </w:pPr>
    </w:p>
    <w:p w14:paraId="6AC67EA2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5BF4FEAB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60DABCA9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  <w:bookmarkStart w:id="0" w:name="_GoBack"/>
      <w:bookmarkEnd w:id="0"/>
    </w:p>
    <w:p w14:paraId="428497BB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73BDAFD5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4F0F627C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1C41FC4D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2A78D3DD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7864A078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476D1DF8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40238F08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2F32FAE0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51CF3C77" w14:textId="77777777" w:rsidR="00E17B7C" w:rsidRDefault="00E17B7C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3204E87D" w14:textId="77777777" w:rsidR="008776E9" w:rsidRDefault="008776E9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1FA51665" w14:textId="77777777" w:rsidR="008776E9" w:rsidRDefault="008776E9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5AB350CA" w14:textId="77777777" w:rsidR="002053DD" w:rsidRDefault="002053DD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3B6E402C" w14:textId="77777777" w:rsidR="008776E9" w:rsidRDefault="008776E9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4093B126" w14:textId="1B58DEF6" w:rsidR="00CF6B2E" w:rsidRPr="00CF6B2E" w:rsidRDefault="00CF6B2E" w:rsidP="00E17B7C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CF6B2E">
        <w:rPr>
          <w:rFonts w:eastAsia="Calibri"/>
          <w:b/>
          <w:lang w:eastAsia="en-US"/>
        </w:rPr>
        <w:lastRenderedPageBreak/>
        <w:t>Цены на услуги по показу фильмов в кинотеатре «</w:t>
      </w:r>
      <w:proofErr w:type="spellStart"/>
      <w:r w:rsidRPr="00CF6B2E">
        <w:rPr>
          <w:rFonts w:eastAsia="Calibri"/>
          <w:b/>
          <w:lang w:eastAsia="en-US"/>
        </w:rPr>
        <w:t>Большеглушицкий</w:t>
      </w:r>
      <w:proofErr w:type="spellEnd"/>
      <w:r w:rsidRPr="00CF6B2E">
        <w:rPr>
          <w:rFonts w:eastAsia="Calibri"/>
          <w:b/>
          <w:lang w:eastAsia="en-US"/>
        </w:rPr>
        <w:t>»**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09"/>
        <w:gridCol w:w="2019"/>
        <w:gridCol w:w="1914"/>
        <w:gridCol w:w="1914"/>
        <w:gridCol w:w="1915"/>
      </w:tblGrid>
      <w:tr w:rsidR="00CF6B2E" w:rsidRPr="00CF6B2E" w14:paraId="79273772" w14:textId="77777777" w:rsidTr="0092277C">
        <w:tc>
          <w:tcPr>
            <w:tcW w:w="1809" w:type="dxa"/>
            <w:vMerge w:val="restart"/>
          </w:tcPr>
          <w:p w14:paraId="7CFFD006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Время начала сеанса/дни недели</w:t>
            </w:r>
          </w:p>
        </w:tc>
        <w:tc>
          <w:tcPr>
            <w:tcW w:w="3933" w:type="dxa"/>
            <w:gridSpan w:val="2"/>
          </w:tcPr>
          <w:p w14:paraId="7CDC727B" w14:textId="77777777" w:rsidR="00CF6B2E" w:rsidRPr="00CF6B2E" w:rsidRDefault="00CF6B2E" w:rsidP="00CF6B2E">
            <w:pPr>
              <w:jc w:val="center"/>
              <w:rPr>
                <w:rFonts w:eastAsia="Calibri"/>
                <w:lang w:val="en-US" w:eastAsia="en-US"/>
              </w:rPr>
            </w:pPr>
            <w:r w:rsidRPr="00CF6B2E">
              <w:rPr>
                <w:rFonts w:eastAsia="Calibri"/>
                <w:lang w:eastAsia="en-US"/>
              </w:rPr>
              <w:t>2</w:t>
            </w:r>
            <w:r w:rsidRPr="00CF6B2E">
              <w:rPr>
                <w:rFonts w:eastAsia="Calibri"/>
                <w:lang w:val="en-US" w:eastAsia="en-US"/>
              </w:rPr>
              <w:t>D</w:t>
            </w:r>
          </w:p>
        </w:tc>
        <w:tc>
          <w:tcPr>
            <w:tcW w:w="3829" w:type="dxa"/>
            <w:gridSpan w:val="2"/>
          </w:tcPr>
          <w:p w14:paraId="3020E613" w14:textId="77777777" w:rsidR="00CF6B2E" w:rsidRPr="00CF6B2E" w:rsidRDefault="00CF6B2E" w:rsidP="00CF6B2E">
            <w:pPr>
              <w:jc w:val="center"/>
              <w:rPr>
                <w:rFonts w:eastAsia="Calibri"/>
                <w:lang w:val="en-US" w:eastAsia="en-US"/>
              </w:rPr>
            </w:pPr>
            <w:r w:rsidRPr="00CF6B2E">
              <w:rPr>
                <w:rFonts w:eastAsia="Calibri"/>
                <w:lang w:val="en-US" w:eastAsia="en-US"/>
              </w:rPr>
              <w:t>3D</w:t>
            </w:r>
          </w:p>
        </w:tc>
      </w:tr>
      <w:tr w:rsidR="00CF6B2E" w:rsidRPr="00CF6B2E" w14:paraId="33F94034" w14:textId="77777777" w:rsidTr="0092277C">
        <w:tc>
          <w:tcPr>
            <w:tcW w:w="1809" w:type="dxa"/>
            <w:vMerge/>
          </w:tcPr>
          <w:p w14:paraId="70871ABB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19" w:type="dxa"/>
          </w:tcPr>
          <w:p w14:paraId="0A195DC4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Четверг </w:t>
            </w:r>
          </w:p>
          <w:p w14:paraId="0A2ED5FD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Пятница</w:t>
            </w:r>
          </w:p>
        </w:tc>
        <w:tc>
          <w:tcPr>
            <w:tcW w:w="1914" w:type="dxa"/>
          </w:tcPr>
          <w:p w14:paraId="41D3FDB6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Выходные и праздничные дни</w:t>
            </w:r>
          </w:p>
        </w:tc>
        <w:tc>
          <w:tcPr>
            <w:tcW w:w="1914" w:type="dxa"/>
          </w:tcPr>
          <w:p w14:paraId="7CB90ECC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Четверг </w:t>
            </w:r>
          </w:p>
          <w:p w14:paraId="6279A696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Пятница</w:t>
            </w:r>
          </w:p>
        </w:tc>
        <w:tc>
          <w:tcPr>
            <w:tcW w:w="1915" w:type="dxa"/>
          </w:tcPr>
          <w:p w14:paraId="6FF8B9B5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Выходные и праздничные дни</w:t>
            </w:r>
          </w:p>
        </w:tc>
      </w:tr>
      <w:tr w:rsidR="00CF6B2E" w:rsidRPr="00CF6B2E" w14:paraId="7217DC3C" w14:textId="77777777" w:rsidTr="0092277C">
        <w:tc>
          <w:tcPr>
            <w:tcW w:w="1809" w:type="dxa"/>
          </w:tcPr>
          <w:p w14:paraId="7C20D0A5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 12:00 до 14:00</w:t>
            </w:r>
          </w:p>
        </w:tc>
        <w:tc>
          <w:tcPr>
            <w:tcW w:w="2019" w:type="dxa"/>
          </w:tcPr>
          <w:p w14:paraId="11F14E45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150 руб. (стоимость билета для детей*)</w:t>
            </w:r>
          </w:p>
          <w:p w14:paraId="71545826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 200 руб. (стоимость билета для взрослых)</w:t>
            </w:r>
          </w:p>
        </w:tc>
        <w:tc>
          <w:tcPr>
            <w:tcW w:w="1914" w:type="dxa"/>
          </w:tcPr>
          <w:p w14:paraId="4BC694A7" w14:textId="33D6AC70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150 руб. (стоимость билета для детей*) </w:t>
            </w:r>
          </w:p>
          <w:p w14:paraId="1C41A569" w14:textId="5B1BC505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200 руб. (стоимость билета для взрослых)</w:t>
            </w:r>
          </w:p>
        </w:tc>
        <w:tc>
          <w:tcPr>
            <w:tcW w:w="1914" w:type="dxa"/>
          </w:tcPr>
          <w:p w14:paraId="1D735F59" w14:textId="0507DC66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150 руб. (стоимо</w:t>
            </w:r>
            <w:r w:rsidR="00FB1A2A">
              <w:rPr>
                <w:rFonts w:eastAsia="Calibri"/>
                <w:lang w:eastAsia="en-US"/>
              </w:rPr>
              <w:t>сть билета для детей*</w:t>
            </w:r>
            <w:r w:rsidRPr="00CF6B2E">
              <w:rPr>
                <w:rFonts w:eastAsia="Calibri"/>
                <w:lang w:eastAsia="en-US"/>
              </w:rPr>
              <w:t>)</w:t>
            </w:r>
          </w:p>
          <w:p w14:paraId="6E1DA7A1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 200 руб. (стоимость билета для взрослых)</w:t>
            </w:r>
          </w:p>
        </w:tc>
        <w:tc>
          <w:tcPr>
            <w:tcW w:w="1915" w:type="dxa"/>
          </w:tcPr>
          <w:p w14:paraId="02B4C494" w14:textId="40F38B61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150 ру</w:t>
            </w:r>
            <w:r w:rsidR="00FB1A2A">
              <w:rPr>
                <w:rFonts w:eastAsia="Calibri"/>
                <w:lang w:eastAsia="en-US"/>
              </w:rPr>
              <w:t>б. (стоимость билета для детей*</w:t>
            </w:r>
            <w:r w:rsidRPr="00CF6B2E">
              <w:rPr>
                <w:rFonts w:eastAsia="Calibri"/>
                <w:lang w:eastAsia="en-US"/>
              </w:rPr>
              <w:t xml:space="preserve">) </w:t>
            </w:r>
          </w:p>
          <w:p w14:paraId="6BE60342" w14:textId="3EC018B1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200 руб. (стоимость билета для взрослых)</w:t>
            </w:r>
          </w:p>
        </w:tc>
      </w:tr>
      <w:tr w:rsidR="00CF6B2E" w:rsidRPr="00CF6B2E" w14:paraId="4BDBA326" w14:textId="77777777" w:rsidTr="0092277C">
        <w:tc>
          <w:tcPr>
            <w:tcW w:w="1809" w:type="dxa"/>
          </w:tcPr>
          <w:p w14:paraId="1868D1E0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 14:00 до 18:00</w:t>
            </w:r>
          </w:p>
        </w:tc>
        <w:tc>
          <w:tcPr>
            <w:tcW w:w="2019" w:type="dxa"/>
          </w:tcPr>
          <w:p w14:paraId="08483D65" w14:textId="3C264436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150 ру</w:t>
            </w:r>
            <w:r w:rsidR="00FB1A2A">
              <w:rPr>
                <w:rFonts w:eastAsia="Calibri"/>
                <w:lang w:eastAsia="en-US"/>
              </w:rPr>
              <w:t>б. (стоимость билета для детей*</w:t>
            </w:r>
            <w:r w:rsidRPr="00CF6B2E">
              <w:rPr>
                <w:rFonts w:eastAsia="Calibri"/>
                <w:lang w:eastAsia="en-US"/>
              </w:rPr>
              <w:t>)</w:t>
            </w:r>
          </w:p>
          <w:p w14:paraId="5667F5F3" w14:textId="77777777" w:rsidR="00CF6B2E" w:rsidRPr="00CF6B2E" w:rsidRDefault="00CF6B2E" w:rsidP="00CF6B2E">
            <w:pPr>
              <w:jc w:val="center"/>
              <w:rPr>
                <w:rFonts w:ascii="Tahoma" w:eastAsia="Calibri" w:hAnsi="Tahoma" w:cs="Tahoma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200 руб. (стоимость билета для взрослых)</w:t>
            </w:r>
          </w:p>
        </w:tc>
        <w:tc>
          <w:tcPr>
            <w:tcW w:w="1914" w:type="dxa"/>
          </w:tcPr>
          <w:p w14:paraId="6D535633" w14:textId="5362486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150 руб. (стоимость билета для детей*)</w:t>
            </w:r>
          </w:p>
          <w:p w14:paraId="311EC416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200 руб.</w:t>
            </w:r>
          </w:p>
          <w:p w14:paraId="045546A7" w14:textId="7C806D5B" w:rsidR="00CF6B2E" w:rsidRPr="00CF6B2E" w:rsidRDefault="00CF6B2E" w:rsidP="00CF6B2E">
            <w:pPr>
              <w:jc w:val="center"/>
              <w:rPr>
                <w:rFonts w:ascii="Tahoma" w:eastAsia="Calibri" w:hAnsi="Tahoma" w:cs="Tahoma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(стоимость билета для взрослых)</w:t>
            </w:r>
          </w:p>
        </w:tc>
        <w:tc>
          <w:tcPr>
            <w:tcW w:w="1914" w:type="dxa"/>
          </w:tcPr>
          <w:p w14:paraId="56843328" w14:textId="7B9E98C1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150 руб. (стоимость билета для детей*)</w:t>
            </w:r>
          </w:p>
          <w:p w14:paraId="28AB721B" w14:textId="63167716" w:rsidR="00CF6B2E" w:rsidRPr="00CF6B2E" w:rsidRDefault="00CF6B2E" w:rsidP="00CF6B2E">
            <w:pPr>
              <w:jc w:val="center"/>
              <w:rPr>
                <w:rFonts w:ascii="Tahoma" w:eastAsia="Calibri" w:hAnsi="Tahoma" w:cs="Tahoma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200 руб. (стоимость билета для взрослых)</w:t>
            </w:r>
          </w:p>
        </w:tc>
        <w:tc>
          <w:tcPr>
            <w:tcW w:w="1915" w:type="dxa"/>
          </w:tcPr>
          <w:p w14:paraId="544530DA" w14:textId="6A801A76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150 руб. (стоимость билета для детей*)</w:t>
            </w:r>
          </w:p>
          <w:p w14:paraId="7D6FFA20" w14:textId="4F840ABE" w:rsidR="00CF6B2E" w:rsidRPr="00CF6B2E" w:rsidRDefault="00CF6B2E" w:rsidP="00CF6B2E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200 руб. (стоимость билета для взрослых)</w:t>
            </w:r>
          </w:p>
        </w:tc>
      </w:tr>
      <w:tr w:rsidR="00CF6B2E" w:rsidRPr="00CF6B2E" w14:paraId="1BDBC68B" w14:textId="77777777" w:rsidTr="0092277C">
        <w:tc>
          <w:tcPr>
            <w:tcW w:w="1809" w:type="dxa"/>
          </w:tcPr>
          <w:p w14:paraId="440EB6A8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с 18:00 до 22:00</w:t>
            </w:r>
          </w:p>
        </w:tc>
        <w:tc>
          <w:tcPr>
            <w:tcW w:w="2019" w:type="dxa"/>
          </w:tcPr>
          <w:p w14:paraId="03821A4F" w14:textId="031CFA9F" w:rsidR="00CF6B2E" w:rsidRPr="00CF6B2E" w:rsidRDefault="00CF6B2E" w:rsidP="00CF6B2E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250 руб.</w:t>
            </w:r>
            <w:r w:rsidR="00FB1A2A">
              <w:rPr>
                <w:rFonts w:eastAsia="Calibri"/>
                <w:lang w:eastAsia="en-US"/>
              </w:rPr>
              <w:t xml:space="preserve"> (стоимость билета для взрослых</w:t>
            </w:r>
            <w:r w:rsidRPr="00CF6B2E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914" w:type="dxa"/>
          </w:tcPr>
          <w:p w14:paraId="313802EB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250 руб. </w:t>
            </w:r>
          </w:p>
          <w:p w14:paraId="4CD4D061" w14:textId="65F0495F" w:rsidR="00CF6B2E" w:rsidRPr="00CF6B2E" w:rsidRDefault="00CF6B2E" w:rsidP="00CF6B2E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(стоимость билета для взрослых)</w:t>
            </w:r>
          </w:p>
        </w:tc>
        <w:tc>
          <w:tcPr>
            <w:tcW w:w="1914" w:type="dxa"/>
          </w:tcPr>
          <w:p w14:paraId="1B4AFF5E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250 руб.</w:t>
            </w:r>
          </w:p>
          <w:p w14:paraId="273382BB" w14:textId="4E3BB187" w:rsidR="00CF6B2E" w:rsidRPr="00CF6B2E" w:rsidRDefault="00CF6B2E" w:rsidP="00CF6B2E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(стоимость билета для взрослых)</w:t>
            </w:r>
          </w:p>
        </w:tc>
        <w:tc>
          <w:tcPr>
            <w:tcW w:w="1915" w:type="dxa"/>
          </w:tcPr>
          <w:p w14:paraId="7E2B01A4" w14:textId="77777777" w:rsidR="00CF6B2E" w:rsidRPr="00CF6B2E" w:rsidRDefault="00CF6B2E" w:rsidP="00CF6B2E">
            <w:pPr>
              <w:jc w:val="center"/>
              <w:rPr>
                <w:rFonts w:eastAsia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 xml:space="preserve">250 руб. </w:t>
            </w:r>
          </w:p>
          <w:p w14:paraId="52EAFC3E" w14:textId="179CE7C1" w:rsidR="00CF6B2E" w:rsidRPr="00CF6B2E" w:rsidRDefault="00CF6B2E" w:rsidP="00CF6B2E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CF6B2E">
              <w:rPr>
                <w:rFonts w:eastAsia="Calibri"/>
                <w:lang w:eastAsia="en-US"/>
              </w:rPr>
              <w:t>(стоимость билета для взрослых)</w:t>
            </w:r>
          </w:p>
        </w:tc>
      </w:tr>
    </w:tbl>
    <w:p w14:paraId="0C241170" w14:textId="6C8CEA6E" w:rsidR="00CF6B2E" w:rsidRPr="00CF6B2E" w:rsidRDefault="00CF6B2E" w:rsidP="00E17B7C">
      <w:pPr>
        <w:spacing w:after="200" w:line="276" w:lineRule="auto"/>
        <w:jc w:val="both"/>
        <w:rPr>
          <w:rFonts w:eastAsia="Calibri"/>
          <w:lang w:eastAsia="en-US"/>
        </w:rPr>
      </w:pPr>
      <w:r w:rsidRPr="00CF6B2E">
        <w:rPr>
          <w:rFonts w:eastAsia="Calibri"/>
          <w:lang w:eastAsia="en-US"/>
        </w:rPr>
        <w:t>* - детские ме</w:t>
      </w:r>
      <w:r w:rsidR="00E17B7C">
        <w:rPr>
          <w:rFonts w:eastAsia="Calibri"/>
          <w:lang w:eastAsia="en-US"/>
        </w:rPr>
        <w:t>роприятия с участием детей до 14</w:t>
      </w:r>
      <w:r w:rsidRPr="00CF6B2E">
        <w:rPr>
          <w:rFonts w:eastAsia="Calibri"/>
          <w:lang w:eastAsia="en-US"/>
        </w:rPr>
        <w:t xml:space="preserve"> лет включительно,</w:t>
      </w:r>
      <w:r w:rsidR="00E17B7C">
        <w:rPr>
          <w:rFonts w:eastAsia="Calibri"/>
          <w:lang w:eastAsia="en-US"/>
        </w:rPr>
        <w:t xml:space="preserve"> </w:t>
      </w:r>
      <w:r w:rsidRPr="00CF6B2E">
        <w:rPr>
          <w:rFonts w:eastAsia="Calibri"/>
          <w:lang w:eastAsia="en-US"/>
        </w:rPr>
        <w:t>дети до 3 лет включительно – бесплатно при условии, что они не занимают отдельного места.</w:t>
      </w:r>
    </w:p>
    <w:p w14:paraId="5EBDBAD8" w14:textId="77777777" w:rsidR="00CF6B2E" w:rsidRPr="00CF6B2E" w:rsidRDefault="00CF6B2E" w:rsidP="00E17B7C">
      <w:pPr>
        <w:spacing w:after="200" w:line="276" w:lineRule="auto"/>
        <w:jc w:val="both"/>
        <w:rPr>
          <w:rFonts w:eastAsia="Calibri"/>
          <w:lang w:eastAsia="en-US"/>
        </w:rPr>
      </w:pPr>
      <w:r w:rsidRPr="00CF6B2E">
        <w:rPr>
          <w:rFonts w:eastAsia="Calibri"/>
          <w:lang w:eastAsia="en-US"/>
        </w:rPr>
        <w:t>**В случае установления прокатчиком в меморандуме условия о минимальной (максимальной) цене билета, цена билет устанавливается исходя из меморандума прокатчика.</w:t>
      </w:r>
    </w:p>
    <w:p w14:paraId="52205D18" w14:textId="77777777" w:rsidR="00CF6B2E" w:rsidRPr="00ED6592" w:rsidRDefault="00CF6B2E" w:rsidP="005F535E">
      <w:pPr>
        <w:rPr>
          <w:color w:val="000000" w:themeColor="text1"/>
        </w:rPr>
      </w:pPr>
    </w:p>
    <w:sectPr w:rsidR="00CF6B2E" w:rsidRPr="00ED6592" w:rsidSect="00ED65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5432C"/>
    <w:multiLevelType w:val="hybridMultilevel"/>
    <w:tmpl w:val="F91C571E"/>
    <w:lvl w:ilvl="0" w:tplc="2EC214B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3E7719C3"/>
    <w:multiLevelType w:val="hybridMultilevel"/>
    <w:tmpl w:val="EA94D63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E797655"/>
    <w:multiLevelType w:val="hybridMultilevel"/>
    <w:tmpl w:val="E572F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057AC"/>
    <w:multiLevelType w:val="multilevel"/>
    <w:tmpl w:val="56F67B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>
    <w:nsid w:val="76817197"/>
    <w:multiLevelType w:val="multilevel"/>
    <w:tmpl w:val="5DC497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Theme="minorHAnsi" w:hint="default"/>
        <w:color w:val="auto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CD"/>
    <w:rsid w:val="00007285"/>
    <w:rsid w:val="00044525"/>
    <w:rsid w:val="00060BC7"/>
    <w:rsid w:val="000634EE"/>
    <w:rsid w:val="000711C8"/>
    <w:rsid w:val="0009288D"/>
    <w:rsid w:val="000931AD"/>
    <w:rsid w:val="000C1606"/>
    <w:rsid w:val="000C5CB8"/>
    <w:rsid w:val="000F0D71"/>
    <w:rsid w:val="00105C2F"/>
    <w:rsid w:val="0013086C"/>
    <w:rsid w:val="00150AB4"/>
    <w:rsid w:val="00174156"/>
    <w:rsid w:val="002053DD"/>
    <w:rsid w:val="002255FC"/>
    <w:rsid w:val="00231D20"/>
    <w:rsid w:val="00281F07"/>
    <w:rsid w:val="002A3FD5"/>
    <w:rsid w:val="002A7DBD"/>
    <w:rsid w:val="002E3306"/>
    <w:rsid w:val="002F48AE"/>
    <w:rsid w:val="00306B8B"/>
    <w:rsid w:val="00375ABD"/>
    <w:rsid w:val="00390749"/>
    <w:rsid w:val="003E6678"/>
    <w:rsid w:val="00400813"/>
    <w:rsid w:val="00412D10"/>
    <w:rsid w:val="00424B94"/>
    <w:rsid w:val="004666E3"/>
    <w:rsid w:val="0049202B"/>
    <w:rsid w:val="004B6894"/>
    <w:rsid w:val="004C4E8D"/>
    <w:rsid w:val="00552568"/>
    <w:rsid w:val="005747C8"/>
    <w:rsid w:val="0059670D"/>
    <w:rsid w:val="005C386A"/>
    <w:rsid w:val="005C48B6"/>
    <w:rsid w:val="005F535E"/>
    <w:rsid w:val="00640F8F"/>
    <w:rsid w:val="00650AB2"/>
    <w:rsid w:val="0066088F"/>
    <w:rsid w:val="00673FC7"/>
    <w:rsid w:val="00681D4F"/>
    <w:rsid w:val="00692BF1"/>
    <w:rsid w:val="006C323C"/>
    <w:rsid w:val="006F7A96"/>
    <w:rsid w:val="007019DD"/>
    <w:rsid w:val="007073C9"/>
    <w:rsid w:val="00770CDE"/>
    <w:rsid w:val="007A18C4"/>
    <w:rsid w:val="007A21C5"/>
    <w:rsid w:val="007A2EA2"/>
    <w:rsid w:val="007A53C3"/>
    <w:rsid w:val="007B3670"/>
    <w:rsid w:val="00810BB6"/>
    <w:rsid w:val="0081607A"/>
    <w:rsid w:val="0082403D"/>
    <w:rsid w:val="00832A0C"/>
    <w:rsid w:val="00857FC6"/>
    <w:rsid w:val="008776E9"/>
    <w:rsid w:val="008A665A"/>
    <w:rsid w:val="008B0C93"/>
    <w:rsid w:val="008E401C"/>
    <w:rsid w:val="00932081"/>
    <w:rsid w:val="00961AE3"/>
    <w:rsid w:val="009646DC"/>
    <w:rsid w:val="00980721"/>
    <w:rsid w:val="00982576"/>
    <w:rsid w:val="00993123"/>
    <w:rsid w:val="009A35CD"/>
    <w:rsid w:val="009A5EF5"/>
    <w:rsid w:val="009A6209"/>
    <w:rsid w:val="009B1B63"/>
    <w:rsid w:val="00A1642F"/>
    <w:rsid w:val="00A47A82"/>
    <w:rsid w:val="00A51218"/>
    <w:rsid w:val="00B05F4D"/>
    <w:rsid w:val="00B11D14"/>
    <w:rsid w:val="00B13B79"/>
    <w:rsid w:val="00BC65DE"/>
    <w:rsid w:val="00BD0005"/>
    <w:rsid w:val="00BD164F"/>
    <w:rsid w:val="00BF403E"/>
    <w:rsid w:val="00C21718"/>
    <w:rsid w:val="00C241D3"/>
    <w:rsid w:val="00C40E48"/>
    <w:rsid w:val="00C5485C"/>
    <w:rsid w:val="00C74A62"/>
    <w:rsid w:val="00C74FFD"/>
    <w:rsid w:val="00C91F09"/>
    <w:rsid w:val="00CC2EF7"/>
    <w:rsid w:val="00CC43DF"/>
    <w:rsid w:val="00CE0A4F"/>
    <w:rsid w:val="00CE37C1"/>
    <w:rsid w:val="00CF6B2E"/>
    <w:rsid w:val="00D02185"/>
    <w:rsid w:val="00D162C7"/>
    <w:rsid w:val="00D30E45"/>
    <w:rsid w:val="00D34780"/>
    <w:rsid w:val="00DA5359"/>
    <w:rsid w:val="00DB6341"/>
    <w:rsid w:val="00DD06BD"/>
    <w:rsid w:val="00E17B7C"/>
    <w:rsid w:val="00E2094C"/>
    <w:rsid w:val="00E26F97"/>
    <w:rsid w:val="00E37E9B"/>
    <w:rsid w:val="00E528B8"/>
    <w:rsid w:val="00E54B90"/>
    <w:rsid w:val="00E6739E"/>
    <w:rsid w:val="00E8488F"/>
    <w:rsid w:val="00E862DB"/>
    <w:rsid w:val="00ED1E92"/>
    <w:rsid w:val="00ED6592"/>
    <w:rsid w:val="00EF5946"/>
    <w:rsid w:val="00F00B0F"/>
    <w:rsid w:val="00F21899"/>
    <w:rsid w:val="00F5108F"/>
    <w:rsid w:val="00F75B6A"/>
    <w:rsid w:val="00F839CA"/>
    <w:rsid w:val="00FB1A2A"/>
    <w:rsid w:val="00FB7616"/>
    <w:rsid w:val="00FC25D3"/>
    <w:rsid w:val="00FD76A4"/>
    <w:rsid w:val="00FE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8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6608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0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00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CF6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40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6608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0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00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CF6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40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4A251-2FBD-4C1D-810D-D0155EB40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Иванова Любовь Васильевна</cp:lastModifiedBy>
  <cp:revision>3</cp:revision>
  <cp:lastPrinted>2026-09-10T10:41:00Z</cp:lastPrinted>
  <dcterms:created xsi:type="dcterms:W3CDTF">2026-09-10T10:38:00Z</dcterms:created>
  <dcterms:modified xsi:type="dcterms:W3CDTF">2026-09-10T10:42:00Z</dcterms:modified>
</cp:coreProperties>
</file>